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23" w:rsidRPr="00663123" w:rsidRDefault="00663123" w:rsidP="00357577">
      <w:pPr>
        <w:spacing w:before="0" w:after="0" w:line="240" w:lineRule="auto"/>
        <w:ind w:left="5954" w:right="-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Załącznik nr 1 do </w:t>
      </w:r>
      <w:r w:rsidRPr="00663123">
        <w:rPr>
          <w:rFonts w:ascii="Cambria" w:hAnsi="Cambria" w:cs="Arial"/>
          <w:sz w:val="18"/>
          <w:szCs w:val="18"/>
        </w:rPr>
        <w:t>Uchwał</w:t>
      </w:r>
      <w:r>
        <w:rPr>
          <w:rFonts w:ascii="Cambria" w:hAnsi="Cambria" w:cs="Arial"/>
          <w:sz w:val="18"/>
          <w:szCs w:val="18"/>
        </w:rPr>
        <w:t>y</w:t>
      </w:r>
      <w:r w:rsidRPr="00663123">
        <w:rPr>
          <w:rFonts w:ascii="Cambria" w:hAnsi="Cambria" w:cs="Arial"/>
          <w:sz w:val="18"/>
          <w:szCs w:val="18"/>
        </w:rPr>
        <w:t xml:space="preserve"> Nr </w:t>
      </w:r>
      <w:r w:rsidR="00357577">
        <w:rPr>
          <w:rFonts w:ascii="Cambria" w:hAnsi="Cambria" w:cs="Arial"/>
          <w:sz w:val="18"/>
          <w:szCs w:val="18"/>
        </w:rPr>
        <w:t>XVII/144</w:t>
      </w:r>
      <w:r w:rsidRPr="00663123">
        <w:rPr>
          <w:rFonts w:ascii="Cambria" w:hAnsi="Cambria" w:cs="Arial"/>
          <w:sz w:val="18"/>
          <w:szCs w:val="18"/>
        </w:rPr>
        <w:t>/16</w:t>
      </w:r>
      <w:r w:rsidR="00C5419E">
        <w:rPr>
          <w:rFonts w:ascii="Cambria" w:hAnsi="Cambria" w:cs="Arial"/>
          <w:sz w:val="18"/>
          <w:szCs w:val="18"/>
        </w:rPr>
        <w:t xml:space="preserve"> </w:t>
      </w:r>
      <w:r w:rsidRPr="00663123">
        <w:rPr>
          <w:rFonts w:ascii="Cambria" w:hAnsi="Cambria" w:cs="Arial"/>
          <w:sz w:val="18"/>
          <w:szCs w:val="18"/>
        </w:rPr>
        <w:t>Rady Gminy Babiak</w:t>
      </w:r>
      <w:r w:rsidR="00C5419E">
        <w:rPr>
          <w:rFonts w:ascii="Cambria" w:hAnsi="Cambria" w:cs="Arial"/>
          <w:sz w:val="18"/>
          <w:szCs w:val="18"/>
        </w:rPr>
        <w:t xml:space="preserve"> </w:t>
      </w:r>
      <w:r w:rsidR="00357577">
        <w:rPr>
          <w:rFonts w:ascii="Cambria" w:hAnsi="Cambria" w:cs="Arial"/>
          <w:sz w:val="18"/>
          <w:szCs w:val="18"/>
        </w:rPr>
        <w:t>z dnia 03 sierpnia</w:t>
      </w:r>
      <w:r w:rsidRPr="00663123">
        <w:rPr>
          <w:rFonts w:ascii="Cambria" w:hAnsi="Cambria" w:cs="Arial"/>
          <w:sz w:val="18"/>
          <w:szCs w:val="18"/>
        </w:rPr>
        <w:t xml:space="preserve"> 2016 r.</w:t>
      </w:r>
      <w:r w:rsidR="00357577">
        <w:rPr>
          <w:rFonts w:ascii="Cambria" w:hAnsi="Cambria" w:cs="Arial"/>
          <w:sz w:val="18"/>
          <w:szCs w:val="18"/>
        </w:rPr>
        <w:t xml:space="preserve"> </w:t>
      </w:r>
      <w:r w:rsidRPr="00663123">
        <w:rPr>
          <w:rFonts w:ascii="Cambria" w:hAnsi="Cambria" w:cs="Arial"/>
          <w:sz w:val="18"/>
          <w:szCs w:val="18"/>
        </w:rPr>
        <w:t>w sprawi</w:t>
      </w:r>
      <w:r w:rsidR="00C5419E">
        <w:rPr>
          <w:rFonts w:ascii="Cambria" w:hAnsi="Cambria" w:cs="Arial"/>
          <w:sz w:val="18"/>
          <w:szCs w:val="18"/>
        </w:rPr>
        <w:t>e przeprowadzenia konsultacji z </w:t>
      </w:r>
      <w:r w:rsidRPr="00663123">
        <w:rPr>
          <w:rFonts w:ascii="Cambria" w:hAnsi="Cambria" w:cs="Arial"/>
          <w:sz w:val="18"/>
          <w:szCs w:val="18"/>
        </w:rPr>
        <w:t>mieszkańcami Gminy Babiak Gminnego Programu</w:t>
      </w:r>
      <w:r w:rsidR="00C5419E">
        <w:rPr>
          <w:rFonts w:ascii="Cambria" w:hAnsi="Cambria" w:cs="Arial"/>
          <w:sz w:val="18"/>
          <w:szCs w:val="18"/>
        </w:rPr>
        <w:t xml:space="preserve"> </w:t>
      </w:r>
      <w:r w:rsidRPr="00663123">
        <w:rPr>
          <w:rFonts w:ascii="Cambria" w:hAnsi="Cambria" w:cs="Arial"/>
          <w:sz w:val="18"/>
          <w:szCs w:val="18"/>
        </w:rPr>
        <w:t>Rewitalizacji na lata 2016-2022.</w:t>
      </w:r>
    </w:p>
    <w:p w:rsidR="009059CB" w:rsidRDefault="009059CB" w:rsidP="006A10C8">
      <w:pPr>
        <w:spacing w:line="276" w:lineRule="auto"/>
        <w:jc w:val="center"/>
        <w:rPr>
          <w:rFonts w:ascii="Cambria" w:hAnsi="Cambria" w:cs="Arial"/>
          <w:sz w:val="22"/>
          <w:szCs w:val="26"/>
        </w:rPr>
      </w:pPr>
    </w:p>
    <w:p w:rsidR="009059CB" w:rsidRDefault="009059CB" w:rsidP="006A10C8">
      <w:pPr>
        <w:spacing w:line="276" w:lineRule="auto"/>
        <w:jc w:val="center"/>
        <w:rPr>
          <w:rFonts w:ascii="Cambria" w:hAnsi="Cambria" w:cs="Arial"/>
          <w:sz w:val="22"/>
          <w:szCs w:val="26"/>
        </w:rPr>
      </w:pPr>
    </w:p>
    <w:p w:rsidR="009059CB" w:rsidRDefault="009059CB" w:rsidP="006A10C8">
      <w:pPr>
        <w:spacing w:line="276" w:lineRule="auto"/>
        <w:jc w:val="center"/>
        <w:rPr>
          <w:rFonts w:ascii="Cambria" w:hAnsi="Cambria" w:cs="Arial"/>
          <w:sz w:val="22"/>
          <w:szCs w:val="26"/>
        </w:rPr>
      </w:pPr>
    </w:p>
    <w:p w:rsidR="00750840" w:rsidRPr="006A10C8" w:rsidRDefault="00750840" w:rsidP="006A10C8">
      <w:pPr>
        <w:spacing w:line="276" w:lineRule="auto"/>
        <w:jc w:val="center"/>
        <w:rPr>
          <w:rFonts w:ascii="Cambria" w:hAnsi="Cambria" w:cs="Arial"/>
          <w:iCs/>
          <w:sz w:val="22"/>
          <w:szCs w:val="26"/>
        </w:rPr>
      </w:pPr>
      <w:r w:rsidRPr="006A10C8">
        <w:rPr>
          <w:rFonts w:ascii="Cambria" w:hAnsi="Cambria" w:cs="Arial"/>
          <w:sz w:val="22"/>
          <w:szCs w:val="26"/>
        </w:rPr>
        <w:t>ANKIETA</w:t>
      </w:r>
    </w:p>
    <w:p w:rsidR="00750840" w:rsidRPr="006A10C8" w:rsidRDefault="00750840" w:rsidP="006A10C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Cs/>
          <w:color w:val="000000"/>
          <w:sz w:val="22"/>
          <w:szCs w:val="26"/>
        </w:rPr>
      </w:pPr>
      <w:r w:rsidRPr="006A10C8">
        <w:rPr>
          <w:rFonts w:ascii="Cambria" w:hAnsi="Cambria" w:cs="Arial"/>
          <w:bCs/>
          <w:color w:val="000000"/>
          <w:sz w:val="22"/>
          <w:szCs w:val="26"/>
        </w:rPr>
        <w:t>do Programu Rewitalizacji Gminy Babiak</w:t>
      </w:r>
    </w:p>
    <w:p w:rsidR="00750840" w:rsidRPr="006A10C8" w:rsidRDefault="00750840" w:rsidP="006A10C8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Cs/>
          <w:color w:val="000000"/>
          <w:sz w:val="22"/>
          <w:szCs w:val="26"/>
        </w:rPr>
      </w:pPr>
      <w:r w:rsidRPr="006A10C8">
        <w:rPr>
          <w:rFonts w:ascii="Cambria" w:hAnsi="Cambria" w:cs="Arial"/>
          <w:bCs/>
          <w:color w:val="000000"/>
          <w:sz w:val="22"/>
          <w:szCs w:val="26"/>
        </w:rPr>
        <w:t>Konsultacje społeczne</w:t>
      </w:r>
    </w:p>
    <w:p w:rsidR="00750840" w:rsidRPr="006A10C8" w:rsidRDefault="00750840" w:rsidP="007508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iCs/>
          <w:color w:val="000000"/>
          <w:sz w:val="22"/>
        </w:rPr>
      </w:pPr>
      <w:r w:rsidRPr="006A10C8">
        <w:rPr>
          <w:rFonts w:ascii="Cambria" w:hAnsi="Cambria" w:cs="Arial"/>
          <w:bCs/>
          <w:iCs/>
          <w:color w:val="000000"/>
          <w:sz w:val="22"/>
        </w:rPr>
        <w:t>Szanowni Państwo</w:t>
      </w:r>
    </w:p>
    <w:p w:rsidR="00750840" w:rsidRPr="006A10C8" w:rsidRDefault="00750840" w:rsidP="00750840">
      <w:pPr>
        <w:spacing w:line="240" w:lineRule="auto"/>
        <w:rPr>
          <w:rFonts w:ascii="Cambria" w:hAnsi="Cambria" w:cs="Arial"/>
          <w:bCs/>
          <w:iCs/>
          <w:color w:val="000000"/>
          <w:sz w:val="22"/>
        </w:rPr>
      </w:pPr>
      <w:r w:rsidRPr="006A10C8">
        <w:rPr>
          <w:rFonts w:ascii="Cambria" w:hAnsi="Cambria" w:cs="Arial"/>
          <w:sz w:val="22"/>
        </w:rPr>
        <w:t xml:space="preserve">W związku z prowadzeniem prac nad opracowaniem Programu Rewitalizacji Gminy Babiak, zwracamy się do Państwa z prośbą o wypełnienie poniższej ankiety. </w:t>
      </w:r>
      <w:r w:rsidR="00357577">
        <w:rPr>
          <w:rFonts w:ascii="Cambria" w:hAnsi="Cambria" w:cs="Arial"/>
          <w:sz w:val="22"/>
        </w:rPr>
        <w:t xml:space="preserve"> </w:t>
      </w:r>
      <w:r w:rsidRPr="006A10C8">
        <w:rPr>
          <w:rFonts w:ascii="Cambria" w:hAnsi="Cambria" w:cs="Arial"/>
          <w:sz w:val="22"/>
        </w:rPr>
        <w:t xml:space="preserve">Ankietę prosimy składać do dnia </w:t>
      </w:r>
      <w:r w:rsidR="003C1F22" w:rsidRPr="003C1F22">
        <w:rPr>
          <w:rFonts w:ascii="Cambria" w:hAnsi="Cambria" w:cs="Arial"/>
          <w:b/>
          <w:sz w:val="22"/>
        </w:rPr>
        <w:t>2</w:t>
      </w:r>
      <w:r w:rsidR="002E4445">
        <w:rPr>
          <w:rFonts w:ascii="Cambria" w:hAnsi="Cambria" w:cs="Arial"/>
          <w:b/>
          <w:sz w:val="22"/>
        </w:rPr>
        <w:t>2</w:t>
      </w:r>
      <w:r w:rsidR="003C1F22" w:rsidRPr="003C1F22">
        <w:rPr>
          <w:rFonts w:ascii="Cambria" w:hAnsi="Cambria" w:cs="Arial"/>
          <w:b/>
          <w:sz w:val="22"/>
        </w:rPr>
        <w:t>.08.</w:t>
      </w:r>
      <w:r w:rsidRPr="006A10C8">
        <w:rPr>
          <w:rFonts w:ascii="Cambria" w:hAnsi="Cambria" w:cs="Arial"/>
          <w:b/>
          <w:sz w:val="22"/>
        </w:rPr>
        <w:t>2016 roku</w:t>
      </w:r>
      <w:r w:rsidRPr="006A10C8">
        <w:rPr>
          <w:rFonts w:ascii="Cambria" w:hAnsi="Cambria" w:cs="Arial"/>
          <w:sz w:val="22"/>
        </w:rPr>
        <w:t xml:space="preserve"> w sekretariacie Urzędu lub wysłać na adres mailowy: </w:t>
      </w:r>
      <w:r w:rsidR="003C1F22" w:rsidRPr="003C1F22">
        <w:rPr>
          <w:rFonts w:ascii="Cambria" w:hAnsi="Cambria" w:cs="Arial"/>
          <w:b/>
          <w:sz w:val="22"/>
          <w:u w:val="single"/>
        </w:rPr>
        <w:t>sekretariat@babiak.org.pl</w:t>
      </w:r>
      <w:r w:rsidR="003C1F22">
        <w:rPr>
          <w:rFonts w:ascii="Cambria" w:hAnsi="Cambria" w:cs="Arial"/>
          <w:sz w:val="22"/>
        </w:rPr>
        <w:t>.</w:t>
      </w:r>
      <w:r w:rsidRPr="006A10C8">
        <w:rPr>
          <w:rFonts w:ascii="Cambria" w:hAnsi="Cambria" w:cs="Arial"/>
          <w:sz w:val="22"/>
        </w:rPr>
        <w:t xml:space="preserve">   Ma ona na celu zapoznanie się z opinią mieszkańców Gminy Babiak na temat aktualnej sytuacji społeczno-gospodarczej, mocnych i słabych stron, szans oraz zagrożeń związanych z jej rozwojem. Państwa opinia jest niezwykle istotna z punktu widzenia realności i skuteczności przyjętych w Programie celów oraz zadań, mając tym samym duży wpływ na jakość gotowego opracowania. </w:t>
      </w:r>
      <w:r w:rsidRPr="006A10C8">
        <w:rPr>
          <w:rFonts w:ascii="Cambria" w:hAnsi="Cambria" w:cs="Arial"/>
          <w:bCs/>
          <w:iCs/>
          <w:color w:val="000000"/>
          <w:sz w:val="22"/>
        </w:rPr>
        <w:t>Jednocześnie pragniemy zapewnić, że ankieta jest anonimowa, a wyniki będą prezentowane wyłącznie w formie zbiorczej.</w:t>
      </w:r>
    </w:p>
    <w:p w:rsidR="00750840" w:rsidRPr="006A10C8" w:rsidRDefault="00750840" w:rsidP="00750840">
      <w:pPr>
        <w:spacing w:line="240" w:lineRule="auto"/>
        <w:rPr>
          <w:rFonts w:ascii="Cambria" w:hAnsi="Cambria" w:cs="Arial"/>
          <w:bCs/>
          <w:iCs/>
          <w:color w:val="000000"/>
          <w:sz w:val="22"/>
        </w:rPr>
      </w:pPr>
      <w:r w:rsidRPr="006A10C8">
        <w:rPr>
          <w:rFonts w:ascii="Cambria" w:hAnsi="Cambria" w:cs="Arial"/>
          <w:bCs/>
          <w:iCs/>
          <w:color w:val="000000"/>
          <w:sz w:val="22"/>
        </w:rPr>
        <w:t xml:space="preserve">Strategia do pobrania na stronie </w:t>
      </w:r>
    </w:p>
    <w:p w:rsidR="00750840" w:rsidRPr="006A10C8" w:rsidRDefault="00750840" w:rsidP="007508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Cs/>
          <w:color w:val="000000"/>
          <w:sz w:val="22"/>
        </w:rPr>
      </w:pPr>
      <w:r w:rsidRPr="006A10C8">
        <w:rPr>
          <w:rFonts w:ascii="Cambria" w:hAnsi="Cambria" w:cs="Arial"/>
          <w:iCs/>
          <w:color w:val="000000"/>
          <w:sz w:val="22"/>
        </w:rPr>
        <w:t>Prosimy o wpisanie znaku X w odpowiednie pola w poniższej tabeli. W przyjętej skali 1 oznacza ocenę najniższą, natomiast 5 ocenę najwyższą.</w:t>
      </w:r>
    </w:p>
    <w:p w:rsidR="006A10C8" w:rsidRPr="006A10C8" w:rsidRDefault="006A10C8" w:rsidP="0075084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730"/>
        <w:gridCol w:w="552"/>
        <w:gridCol w:w="554"/>
        <w:gridCol w:w="554"/>
        <w:gridCol w:w="554"/>
        <w:gridCol w:w="554"/>
        <w:gridCol w:w="2687"/>
        <w:gridCol w:w="36"/>
      </w:tblGrid>
      <w:tr w:rsidR="00750840" w:rsidRPr="006A10C8" w:rsidTr="00E80333">
        <w:trPr>
          <w:gridAfter w:val="1"/>
          <w:wAfter w:w="36" w:type="dxa"/>
          <w:cantSplit/>
        </w:trPr>
        <w:tc>
          <w:tcPr>
            <w:tcW w:w="8719" w:type="dxa"/>
            <w:gridSpan w:val="8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6A10C8">
              <w:rPr>
                <w:rFonts w:ascii="Cambria" w:hAnsi="Cambria" w:cs="Arial"/>
                <w:b/>
                <w:bCs/>
                <w:color w:val="000000"/>
                <w:sz w:val="22"/>
              </w:rPr>
              <w:t xml:space="preserve">Rozwój przedsiębiorczości  i efektywności rolnictwa </w:t>
            </w:r>
          </w:p>
        </w:tc>
      </w:tr>
      <w:tr w:rsidR="00750840" w:rsidRPr="006A10C8" w:rsidTr="00E80333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</w:rPr>
              <w:t>Pytanie</w:t>
            </w:r>
          </w:p>
        </w:tc>
        <w:tc>
          <w:tcPr>
            <w:tcW w:w="552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</w:rPr>
              <w:t>1</w:t>
            </w:r>
          </w:p>
        </w:tc>
        <w:tc>
          <w:tcPr>
            <w:tcW w:w="554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</w:rPr>
              <w:t>2</w:t>
            </w:r>
          </w:p>
        </w:tc>
        <w:tc>
          <w:tcPr>
            <w:tcW w:w="554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</w:rPr>
              <w:t>3</w:t>
            </w:r>
          </w:p>
        </w:tc>
        <w:tc>
          <w:tcPr>
            <w:tcW w:w="554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</w:rPr>
              <w:t>4</w:t>
            </w:r>
          </w:p>
        </w:tc>
        <w:tc>
          <w:tcPr>
            <w:tcW w:w="554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</w:rPr>
              <w:t>5</w:t>
            </w:r>
          </w:p>
        </w:tc>
        <w:tc>
          <w:tcPr>
            <w:tcW w:w="2687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b/>
                <w:bCs/>
                <w:i/>
                <w:iCs/>
                <w:color w:val="000000"/>
                <w:sz w:val="22"/>
              </w:rPr>
              <w:t>Uwagi/uzasadnienie</w:t>
            </w:r>
          </w:p>
        </w:tc>
      </w:tr>
      <w:tr w:rsidR="00750840" w:rsidRPr="006A10C8" w:rsidTr="00E80333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 xml:space="preserve">Jak oceniasz atrakcyjność inwestycyjną obszaru gminy (cechy, dzięki którym jest atrakcyjna dla inwestorów </w:t>
            </w:r>
            <w:r w:rsidR="006A10C8" w:rsidRPr="006A10C8">
              <w:rPr>
                <w:rFonts w:ascii="Cambria" w:hAnsi="Cambria" w:cs="Arial"/>
                <w:color w:val="000000"/>
                <w:sz w:val="22"/>
              </w:rPr>
              <w:t>z </w:t>
            </w:r>
            <w:r w:rsidRPr="006A10C8">
              <w:rPr>
                <w:rFonts w:ascii="Cambria" w:hAnsi="Cambria" w:cs="Arial"/>
                <w:color w:val="000000"/>
                <w:sz w:val="22"/>
              </w:rPr>
              <w:t>zewnątrz)?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E80333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możliwość uzyskania zatrudnienia na terenie gminy?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E80333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warunki do prowadzenia działalności rolnej (czy organizowane są szkolenia, czy rolnicy mają dostęp do informacji na temat specjalizacji lub zmiany profilu upraw)?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E80333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 xml:space="preserve">Jak oceniasz warunki prowadzenia działalności produkcyjnej (udogodnienia </w:t>
            </w:r>
            <w:r w:rsidR="006A10C8" w:rsidRPr="006A10C8">
              <w:rPr>
                <w:rFonts w:ascii="Cambria" w:hAnsi="Cambria" w:cs="Arial"/>
                <w:color w:val="000000"/>
                <w:sz w:val="22"/>
              </w:rPr>
              <w:t>i </w:t>
            </w:r>
            <w:r w:rsidRPr="006A10C8">
              <w:rPr>
                <w:rFonts w:ascii="Cambria" w:hAnsi="Cambria" w:cs="Arial"/>
                <w:color w:val="000000"/>
                <w:sz w:val="22"/>
              </w:rPr>
              <w:t>ulgi dla przedsiębiorców, dostęp do informacji na temat zakładania własnej działalności)?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E80333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6A10C8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dostępność usług na terenie gminy (handel, punkty usługowe)?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8719" w:type="dxa"/>
            <w:gridSpan w:val="8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6A10C8">
              <w:rPr>
                <w:rFonts w:ascii="Cambria" w:hAnsi="Cambria" w:cs="Arial"/>
                <w:b/>
                <w:bCs/>
                <w:color w:val="000000"/>
                <w:sz w:val="22"/>
              </w:rPr>
              <w:lastRenderedPageBreak/>
              <w:t>Rozwój infrastruktury technicznej, społecznej, kulturowej, turystycznej i sportowej</w:t>
            </w: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</w:rPr>
              <w:t>Pytanie</w:t>
            </w:r>
          </w:p>
        </w:tc>
        <w:tc>
          <w:tcPr>
            <w:tcW w:w="552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</w:rPr>
              <w:t>1</w:t>
            </w:r>
          </w:p>
        </w:tc>
        <w:tc>
          <w:tcPr>
            <w:tcW w:w="554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</w:rPr>
              <w:t>2</w:t>
            </w:r>
          </w:p>
        </w:tc>
        <w:tc>
          <w:tcPr>
            <w:tcW w:w="554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</w:rPr>
              <w:t>3</w:t>
            </w:r>
          </w:p>
        </w:tc>
        <w:tc>
          <w:tcPr>
            <w:tcW w:w="554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</w:rPr>
              <w:t>4</w:t>
            </w:r>
          </w:p>
        </w:tc>
        <w:tc>
          <w:tcPr>
            <w:tcW w:w="554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</w:rPr>
              <w:t>5</w:t>
            </w:r>
          </w:p>
        </w:tc>
        <w:tc>
          <w:tcPr>
            <w:tcW w:w="2687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b/>
                <w:bCs/>
                <w:i/>
                <w:iCs/>
                <w:color w:val="000000"/>
                <w:sz w:val="22"/>
              </w:rPr>
              <w:t>Uwagi/uzasadnienie</w:t>
            </w: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stan dróg w gminie?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małą infrastrukturę drogową  w gminie (ciągi pieszo-rowerowe, oświetlenie, przystanki, itp.)?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komunikację zbiorową w gminie (linie autobusowe itp.)?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poziom rozwoju sieci wodociągowej?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poziom rozwoju sieci kanalizacyjnej?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dostęp do Internetu w Twojej miejscowości?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poziom zaangażowania mieszkańców w sprawy społeczności lokalnej?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poziom usług pomocy społecznej w Gminie?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poziom obiektów na potrzeby mieszkań socjalnych?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dostępność do </w:t>
            </w:r>
            <w:r w:rsidR="006A10C8" w:rsidRPr="006A10C8">
              <w:rPr>
                <w:rFonts w:ascii="Cambria" w:hAnsi="Cambria" w:cs="Arial"/>
                <w:color w:val="000000"/>
                <w:sz w:val="22"/>
              </w:rPr>
              <w:t>usług ochrony zdrowia w </w:t>
            </w:r>
            <w:r w:rsidRPr="006A10C8">
              <w:rPr>
                <w:rFonts w:ascii="Cambria" w:hAnsi="Cambria" w:cs="Arial"/>
                <w:color w:val="000000"/>
                <w:sz w:val="22"/>
              </w:rPr>
              <w:t>gminie (podstawowa opieka medyczna, apteki, stomatolog)?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atrakcyjność turystyczną gminy? (ilość i jakość zabytków, miejsc atrakcyjnych pod względem przyrodniczym, stan środowiska naturalnego, obszary chronione i rezerwaty, ścieżki przyrodnicze i edukacyjne)?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poziom bazy turystyczno-wypoczynkowej (baza noclegowa, gastronomiczna)?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ofertę spędzania wolnego czasu na terenie gminy dla dzieci?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ofertę spędzania wolnego czasu na terenie gminy dla młodzieży?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lastRenderedPageBreak/>
              <w:t>Jak oceniasz ofertę spędzania wolnego czasu na terenie gminy dla seniorów?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poziom rozwoju infrastruktury sportowo-rekreacyjnej (boiska, place zabaw, parki, ławeczki itp.)?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działania promocyjne gminy, mającą na celu pozyskanie potencjalnych turystów?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jakość usług świadczonych przez obiekty kulturalne na terenie gminy? (świetlice, biblioteki)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liczbę obiektów kulturalnych w gminie? (świetlice, biblioteki)?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 xml:space="preserve">Jak oceniasz jakość i różnorodność wydarzeń </w:t>
            </w:r>
            <w:proofErr w:type="spellStart"/>
            <w:r w:rsidRPr="006A10C8">
              <w:rPr>
                <w:rFonts w:ascii="Cambria" w:hAnsi="Cambria" w:cs="Arial"/>
                <w:color w:val="000000"/>
                <w:sz w:val="22"/>
              </w:rPr>
              <w:t>kulturalno–rozrywkowych</w:t>
            </w:r>
            <w:proofErr w:type="spellEnd"/>
            <w:r w:rsidRPr="006A10C8">
              <w:rPr>
                <w:rFonts w:ascii="Cambria" w:hAnsi="Cambria" w:cs="Arial"/>
                <w:color w:val="000000"/>
                <w:sz w:val="22"/>
              </w:rPr>
              <w:t xml:space="preserve"> odbywających się na terenie gminy?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8719" w:type="dxa"/>
            <w:gridSpan w:val="8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6A10C8">
              <w:rPr>
                <w:rFonts w:ascii="Cambria" w:hAnsi="Cambria" w:cs="Arial"/>
                <w:b/>
                <w:bCs/>
                <w:color w:val="000000"/>
                <w:sz w:val="22"/>
              </w:rPr>
              <w:t>Poprawa  stanu wykształcenia i kwalifikacji mieszkańców oraz efektywności systemu edukacji</w:t>
            </w: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</w:rPr>
              <w:t>Pytanie</w:t>
            </w:r>
          </w:p>
        </w:tc>
        <w:tc>
          <w:tcPr>
            <w:tcW w:w="552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</w:rPr>
              <w:t>1</w:t>
            </w:r>
          </w:p>
        </w:tc>
        <w:tc>
          <w:tcPr>
            <w:tcW w:w="554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</w:rPr>
              <w:t>2</w:t>
            </w:r>
          </w:p>
        </w:tc>
        <w:tc>
          <w:tcPr>
            <w:tcW w:w="554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</w:rPr>
              <w:t>3</w:t>
            </w:r>
          </w:p>
        </w:tc>
        <w:tc>
          <w:tcPr>
            <w:tcW w:w="554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</w:rPr>
              <w:t>4</w:t>
            </w:r>
          </w:p>
        </w:tc>
        <w:tc>
          <w:tcPr>
            <w:tcW w:w="554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</w:rPr>
              <w:t>5</w:t>
            </w:r>
          </w:p>
        </w:tc>
        <w:tc>
          <w:tcPr>
            <w:tcW w:w="2687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 w:rsidRPr="006A10C8">
              <w:rPr>
                <w:rFonts w:ascii="Cambria" w:hAnsi="Cambria" w:cs="Arial"/>
                <w:b/>
                <w:bCs/>
                <w:i/>
                <w:iCs/>
                <w:color w:val="000000"/>
                <w:sz w:val="22"/>
              </w:rPr>
              <w:t>Uwagi/uzasadnienie</w:t>
            </w: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poziom edukacji w gminie (np. jakość kształcenia)?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liczbę obiektów oświatowych w gminie (przedszkola, szkoły)?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dostępność zajęć dodatkowych dla uczniów, zajęcia wyrównawcze?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8719" w:type="dxa"/>
            <w:gridSpan w:val="8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  <w:highlight w:val="lightGray"/>
              </w:rPr>
            </w:pPr>
            <w:r w:rsidRPr="006A10C8">
              <w:rPr>
                <w:rFonts w:ascii="Cambria" w:hAnsi="Cambria" w:cs="Arial"/>
                <w:b/>
                <w:bCs/>
                <w:color w:val="000000"/>
                <w:sz w:val="22"/>
                <w:highlight w:val="lightGray"/>
              </w:rPr>
              <w:t>Środowisko i przestrzeń</w:t>
            </w: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  <w:highlight w:val="lightGray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  <w:highlight w:val="lightGray"/>
              </w:rPr>
              <w:t>Pytanie</w:t>
            </w:r>
          </w:p>
        </w:tc>
        <w:tc>
          <w:tcPr>
            <w:tcW w:w="552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  <w:highlight w:val="lightGray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  <w:highlight w:val="lightGray"/>
              </w:rPr>
              <w:t>1</w:t>
            </w:r>
          </w:p>
        </w:tc>
        <w:tc>
          <w:tcPr>
            <w:tcW w:w="554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  <w:highlight w:val="lightGray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  <w:highlight w:val="lightGray"/>
              </w:rPr>
              <w:t>2</w:t>
            </w:r>
          </w:p>
        </w:tc>
        <w:tc>
          <w:tcPr>
            <w:tcW w:w="554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  <w:highlight w:val="lightGray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  <w:highlight w:val="lightGray"/>
              </w:rPr>
              <w:t>3</w:t>
            </w:r>
          </w:p>
        </w:tc>
        <w:tc>
          <w:tcPr>
            <w:tcW w:w="554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  <w:highlight w:val="lightGray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  <w:highlight w:val="lightGray"/>
              </w:rPr>
              <w:t>4</w:t>
            </w:r>
          </w:p>
        </w:tc>
        <w:tc>
          <w:tcPr>
            <w:tcW w:w="554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  <w:highlight w:val="lightGray"/>
              </w:rPr>
            </w:pPr>
            <w:r w:rsidRPr="006A10C8">
              <w:rPr>
                <w:rFonts w:ascii="Cambria" w:hAnsi="Cambria" w:cs="Arial"/>
                <w:i/>
                <w:iCs/>
                <w:color w:val="000000"/>
                <w:sz w:val="22"/>
                <w:highlight w:val="lightGray"/>
              </w:rPr>
              <w:t>5</w:t>
            </w:r>
          </w:p>
        </w:tc>
        <w:tc>
          <w:tcPr>
            <w:tcW w:w="2687" w:type="dxa"/>
            <w:shd w:val="clear" w:color="auto" w:fill="C0C0C0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highlight w:val="lightGray"/>
              </w:rPr>
            </w:pPr>
            <w:r w:rsidRPr="006A10C8">
              <w:rPr>
                <w:rFonts w:ascii="Cambria" w:hAnsi="Cambria" w:cs="Arial"/>
                <w:b/>
                <w:bCs/>
                <w:i/>
                <w:iCs/>
                <w:color w:val="000000"/>
                <w:sz w:val="22"/>
                <w:highlight w:val="lightGray"/>
              </w:rPr>
              <w:t>Uwagi/uzasadnienie</w:t>
            </w: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estetykę przestrzeni publicznych w swojej miejscowości?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>Jak oceniasz stan środowiska naturalnego na terenie gminy?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gridAfter w:val="1"/>
          <w:wAfter w:w="36" w:type="dxa"/>
          <w:cantSplit/>
        </w:trPr>
        <w:tc>
          <w:tcPr>
            <w:tcW w:w="3264" w:type="dxa"/>
            <w:gridSpan w:val="2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mbria" w:hAnsi="Cambria" w:cs="Arial"/>
                <w:color w:val="000000"/>
              </w:rPr>
            </w:pPr>
            <w:r w:rsidRPr="006A10C8">
              <w:rPr>
                <w:rFonts w:ascii="Cambria" w:hAnsi="Cambria" w:cs="Arial"/>
                <w:color w:val="000000"/>
                <w:sz w:val="22"/>
              </w:rPr>
              <w:t xml:space="preserve">Jak oceniasz efektywność zagospodarowania przestrzeni w Gminie (czy tereny są wykorzystywane optymalnie)? </w:t>
            </w:r>
          </w:p>
        </w:tc>
        <w:tc>
          <w:tcPr>
            <w:tcW w:w="552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  <w:tc>
          <w:tcPr>
            <w:tcW w:w="2687" w:type="dxa"/>
            <w:shd w:val="clear" w:color="auto" w:fill="auto"/>
          </w:tcPr>
          <w:p w:rsidR="00750840" w:rsidRPr="006A10C8" w:rsidRDefault="00750840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</w:p>
        </w:tc>
      </w:tr>
      <w:tr w:rsidR="00750840" w:rsidRPr="006A10C8" w:rsidTr="006A10C8">
        <w:trPr>
          <w:trHeight w:val="411"/>
        </w:trPr>
        <w:tc>
          <w:tcPr>
            <w:tcW w:w="8755" w:type="dxa"/>
            <w:gridSpan w:val="9"/>
          </w:tcPr>
          <w:p w:rsidR="00750840" w:rsidRPr="006A10C8" w:rsidRDefault="00750840" w:rsidP="00E80333">
            <w:pPr>
              <w:pStyle w:val="Akapitzlist"/>
              <w:spacing w:after="0" w:line="240" w:lineRule="auto"/>
              <w:ind w:left="0"/>
              <w:rPr>
                <w:rFonts w:ascii="Cambria" w:hAnsi="Cambria" w:cs="Arial"/>
                <w:b/>
                <w:szCs w:val="24"/>
              </w:rPr>
            </w:pPr>
            <w:r w:rsidRPr="006A10C8">
              <w:rPr>
                <w:rFonts w:ascii="Cambria" w:hAnsi="Cambria" w:cs="Arial"/>
                <w:b/>
                <w:szCs w:val="24"/>
              </w:rPr>
              <w:t xml:space="preserve">Czy jest Pani/Pan zadowolona(y) z życia w Gminie: </w:t>
            </w:r>
          </w:p>
          <w:p w:rsidR="00750840" w:rsidRPr="006A10C8" w:rsidRDefault="00750840" w:rsidP="00E80333">
            <w:pPr>
              <w:pStyle w:val="Akapitzlist"/>
              <w:spacing w:after="0" w:line="240" w:lineRule="auto"/>
              <w:ind w:left="0"/>
              <w:rPr>
                <w:rFonts w:ascii="Cambria" w:hAnsi="Cambria" w:cs="Arial"/>
                <w:b/>
                <w:szCs w:val="24"/>
              </w:rPr>
            </w:pPr>
            <w:r w:rsidRPr="006A10C8">
              <w:rPr>
                <w:rFonts w:ascii="Cambria" w:hAnsi="Cambria" w:cs="Arial"/>
                <w:b/>
                <w:szCs w:val="24"/>
              </w:rPr>
              <w:t>(proszę wpisać „x” w kratkę umieszczona po lewej stronie)</w:t>
            </w:r>
          </w:p>
        </w:tc>
      </w:tr>
      <w:tr w:rsidR="00750840" w:rsidRPr="006A10C8" w:rsidTr="006A10C8">
        <w:tc>
          <w:tcPr>
            <w:tcW w:w="534" w:type="dxa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8221" w:type="dxa"/>
            <w:gridSpan w:val="8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  <w:r w:rsidRPr="006A10C8">
              <w:rPr>
                <w:rFonts w:ascii="Cambria" w:hAnsi="Cambria" w:cs="Arial"/>
                <w:sz w:val="22"/>
              </w:rPr>
              <w:t xml:space="preserve">Tak, dlatego nie planuję przeprowadzki do innego miejsca zamieszkania </w:t>
            </w:r>
          </w:p>
        </w:tc>
      </w:tr>
      <w:tr w:rsidR="00750840" w:rsidRPr="006A10C8" w:rsidTr="006A10C8">
        <w:tc>
          <w:tcPr>
            <w:tcW w:w="534" w:type="dxa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8221" w:type="dxa"/>
            <w:gridSpan w:val="8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  <w:r w:rsidRPr="006A10C8">
              <w:rPr>
                <w:rFonts w:ascii="Cambria" w:hAnsi="Cambria" w:cs="Arial"/>
                <w:sz w:val="22"/>
              </w:rPr>
              <w:t>Tak, ale warunki życia i perspektywy rozwoju zawodowego zmuszą mnie do zmiany miejsca zamieszkania w najbliższym czasie</w:t>
            </w:r>
          </w:p>
        </w:tc>
      </w:tr>
      <w:tr w:rsidR="00750840" w:rsidRPr="006A10C8" w:rsidTr="006A10C8">
        <w:tc>
          <w:tcPr>
            <w:tcW w:w="534" w:type="dxa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8221" w:type="dxa"/>
            <w:gridSpan w:val="8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  <w:r w:rsidRPr="006A10C8">
              <w:rPr>
                <w:rFonts w:ascii="Cambria" w:hAnsi="Cambria" w:cs="Arial"/>
                <w:sz w:val="22"/>
              </w:rPr>
              <w:t>Nie, w najbliższym czasie planuję się przeprowadzić</w:t>
            </w:r>
          </w:p>
        </w:tc>
      </w:tr>
      <w:tr w:rsidR="00750840" w:rsidRPr="006A10C8" w:rsidTr="006A10C8">
        <w:tc>
          <w:tcPr>
            <w:tcW w:w="534" w:type="dxa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8221" w:type="dxa"/>
            <w:gridSpan w:val="8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  <w:r w:rsidRPr="006A10C8">
              <w:rPr>
                <w:rFonts w:ascii="Cambria" w:hAnsi="Cambria" w:cs="Arial"/>
                <w:sz w:val="22"/>
              </w:rPr>
              <w:t>Nie, ale nie mam możliwości zmiany miejsca zamieszkania</w:t>
            </w:r>
          </w:p>
        </w:tc>
      </w:tr>
      <w:tr w:rsidR="00750840" w:rsidRPr="006A10C8" w:rsidTr="006A10C8">
        <w:tc>
          <w:tcPr>
            <w:tcW w:w="534" w:type="dxa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8221" w:type="dxa"/>
            <w:gridSpan w:val="8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  <w:r w:rsidRPr="006A10C8">
              <w:rPr>
                <w:rFonts w:ascii="Cambria" w:hAnsi="Cambria" w:cs="Arial"/>
                <w:sz w:val="22"/>
              </w:rPr>
              <w:t>Trudno powiedzieć</w:t>
            </w:r>
          </w:p>
        </w:tc>
      </w:tr>
      <w:tr w:rsidR="00750840" w:rsidRPr="006A10C8" w:rsidTr="006A10C8">
        <w:trPr>
          <w:trHeight w:val="411"/>
        </w:trPr>
        <w:tc>
          <w:tcPr>
            <w:tcW w:w="8755" w:type="dxa"/>
            <w:gridSpan w:val="9"/>
          </w:tcPr>
          <w:p w:rsidR="00750840" w:rsidRPr="006A10C8" w:rsidRDefault="00750840" w:rsidP="006A10C8">
            <w:pPr>
              <w:pStyle w:val="Akapitzlist"/>
              <w:spacing w:after="0" w:line="240" w:lineRule="auto"/>
              <w:ind w:left="0"/>
              <w:rPr>
                <w:rFonts w:ascii="Cambria" w:hAnsi="Cambria" w:cs="Arial"/>
                <w:b/>
                <w:szCs w:val="24"/>
              </w:rPr>
            </w:pPr>
            <w:r w:rsidRPr="006A10C8">
              <w:rPr>
                <w:rFonts w:ascii="Cambria" w:hAnsi="Cambria" w:cs="Arial"/>
                <w:b/>
                <w:szCs w:val="24"/>
              </w:rPr>
              <w:t>Proszę o wskazanie Pani/Pana zdaniem najważniejszych inwestycji/zadań/projektów koniecznych do zrealizowania</w:t>
            </w:r>
            <w:r w:rsidRPr="006A10C8">
              <w:rPr>
                <w:rFonts w:ascii="Cambria" w:hAnsi="Cambria" w:cs="Arial"/>
                <w:b/>
                <w:iCs/>
                <w:color w:val="000000"/>
                <w:szCs w:val="24"/>
              </w:rPr>
              <w:t>lub najpilniejsze do poprawy w Gminie</w:t>
            </w:r>
            <w:r w:rsidRPr="006A10C8">
              <w:rPr>
                <w:rFonts w:ascii="Cambria" w:hAnsi="Cambria" w:cs="Arial"/>
                <w:b/>
                <w:szCs w:val="24"/>
              </w:rPr>
              <w:t xml:space="preserve">do 2020 </w:t>
            </w:r>
          </w:p>
          <w:p w:rsidR="00750840" w:rsidRPr="006A10C8" w:rsidRDefault="00750840" w:rsidP="006A10C8">
            <w:pPr>
              <w:pStyle w:val="Akapitzlist"/>
              <w:spacing w:after="0" w:line="240" w:lineRule="auto"/>
              <w:ind w:left="0"/>
              <w:rPr>
                <w:rFonts w:ascii="Cambria" w:hAnsi="Cambria" w:cs="Arial"/>
                <w:szCs w:val="24"/>
              </w:rPr>
            </w:pPr>
            <w:r w:rsidRPr="006A10C8">
              <w:rPr>
                <w:rFonts w:ascii="Cambria" w:hAnsi="Cambria" w:cs="Arial"/>
                <w:b/>
                <w:szCs w:val="24"/>
              </w:rPr>
              <w:t>(proszę wpisać ‘’x’’  w kratkę umieszczoną po lewej stronie</w:t>
            </w:r>
            <w:r w:rsidRPr="006A10C8">
              <w:rPr>
                <w:rFonts w:ascii="Cambria" w:hAnsi="Cambria" w:cs="Arial"/>
                <w:szCs w:val="24"/>
              </w:rPr>
              <w:t>)</w:t>
            </w:r>
          </w:p>
        </w:tc>
      </w:tr>
      <w:tr w:rsidR="00750840" w:rsidRPr="006A10C8" w:rsidTr="006A10C8">
        <w:tc>
          <w:tcPr>
            <w:tcW w:w="534" w:type="dxa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8221" w:type="dxa"/>
            <w:gridSpan w:val="8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  <w:r w:rsidRPr="006A10C8">
              <w:rPr>
                <w:rFonts w:ascii="Cambria" w:hAnsi="Cambria" w:cs="Arial"/>
                <w:sz w:val="22"/>
              </w:rPr>
              <w:t>Rozbudowa dróg gminnych</w:t>
            </w:r>
          </w:p>
        </w:tc>
      </w:tr>
      <w:tr w:rsidR="00750840" w:rsidRPr="006A10C8" w:rsidTr="006A10C8">
        <w:tc>
          <w:tcPr>
            <w:tcW w:w="534" w:type="dxa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8221" w:type="dxa"/>
            <w:gridSpan w:val="8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  <w:r w:rsidRPr="006A10C8">
              <w:rPr>
                <w:rFonts w:ascii="Cambria" w:hAnsi="Cambria" w:cs="Arial"/>
                <w:sz w:val="22"/>
              </w:rPr>
              <w:t>Poprawa stanu dróg i chodników</w:t>
            </w:r>
          </w:p>
        </w:tc>
      </w:tr>
      <w:tr w:rsidR="00750840" w:rsidRPr="006A10C8" w:rsidTr="006A10C8">
        <w:tc>
          <w:tcPr>
            <w:tcW w:w="534" w:type="dxa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8221" w:type="dxa"/>
            <w:gridSpan w:val="8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  <w:r w:rsidRPr="006A10C8">
              <w:rPr>
                <w:rFonts w:ascii="Cambria" w:hAnsi="Cambria" w:cs="Arial"/>
                <w:sz w:val="22"/>
              </w:rPr>
              <w:t>Budowa i modernizacja obiektów ochrony zdrowia</w:t>
            </w:r>
          </w:p>
        </w:tc>
      </w:tr>
      <w:tr w:rsidR="00750840" w:rsidRPr="006A10C8" w:rsidTr="006A10C8">
        <w:tc>
          <w:tcPr>
            <w:tcW w:w="534" w:type="dxa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8221" w:type="dxa"/>
            <w:gridSpan w:val="8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  <w:r w:rsidRPr="006A10C8">
              <w:rPr>
                <w:rFonts w:ascii="Cambria" w:hAnsi="Cambria" w:cs="Arial"/>
                <w:sz w:val="22"/>
              </w:rPr>
              <w:t>Budowa i modernizacja szkół i innych placówek oświatowych</w:t>
            </w:r>
          </w:p>
        </w:tc>
      </w:tr>
      <w:tr w:rsidR="00750840" w:rsidRPr="006A10C8" w:rsidTr="006A10C8">
        <w:tc>
          <w:tcPr>
            <w:tcW w:w="534" w:type="dxa"/>
          </w:tcPr>
          <w:p w:rsidR="00750840" w:rsidRPr="006A10C8" w:rsidRDefault="00750840" w:rsidP="00E803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8221" w:type="dxa"/>
            <w:gridSpan w:val="8"/>
          </w:tcPr>
          <w:p w:rsidR="00750840" w:rsidRPr="006A10C8" w:rsidRDefault="00750840" w:rsidP="00E803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/>
                <w:szCs w:val="24"/>
              </w:rPr>
            </w:pPr>
            <w:r w:rsidRPr="006A10C8">
              <w:rPr>
                <w:rFonts w:ascii="Cambria" w:hAnsi="Cambria" w:cs="Arial"/>
                <w:szCs w:val="24"/>
              </w:rPr>
              <w:t>Edukacja (zajęcia pozalekcyjne dla dzieci i młodzieży)</w:t>
            </w:r>
          </w:p>
        </w:tc>
      </w:tr>
      <w:tr w:rsidR="00750840" w:rsidRPr="006A10C8" w:rsidTr="006A10C8">
        <w:tc>
          <w:tcPr>
            <w:tcW w:w="534" w:type="dxa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8221" w:type="dxa"/>
            <w:gridSpan w:val="8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  <w:r w:rsidRPr="006A10C8">
              <w:rPr>
                <w:rFonts w:ascii="Cambria" w:hAnsi="Cambria" w:cs="Arial"/>
                <w:sz w:val="22"/>
              </w:rPr>
              <w:t>Rozwój turystyki</w:t>
            </w:r>
          </w:p>
        </w:tc>
      </w:tr>
      <w:tr w:rsidR="00750840" w:rsidRPr="006A10C8" w:rsidTr="006A10C8">
        <w:tc>
          <w:tcPr>
            <w:tcW w:w="534" w:type="dxa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8221" w:type="dxa"/>
            <w:gridSpan w:val="8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  <w:r w:rsidRPr="006A10C8">
              <w:rPr>
                <w:rFonts w:ascii="Cambria" w:hAnsi="Cambria" w:cs="Arial"/>
                <w:sz w:val="22"/>
              </w:rPr>
              <w:t>Poprawa bezpieczeństwa mieszkańców</w:t>
            </w:r>
          </w:p>
        </w:tc>
      </w:tr>
      <w:tr w:rsidR="00750840" w:rsidRPr="006A10C8" w:rsidTr="006A10C8">
        <w:tc>
          <w:tcPr>
            <w:tcW w:w="534" w:type="dxa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8221" w:type="dxa"/>
            <w:gridSpan w:val="8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  <w:r w:rsidRPr="006A10C8">
              <w:rPr>
                <w:rFonts w:ascii="Cambria" w:hAnsi="Cambria" w:cs="Arial"/>
                <w:sz w:val="22"/>
              </w:rPr>
              <w:t>Poprawa zasobów i warunków mieszkaniowych</w:t>
            </w:r>
          </w:p>
        </w:tc>
      </w:tr>
      <w:tr w:rsidR="00750840" w:rsidRPr="006A10C8" w:rsidTr="006A10C8">
        <w:tc>
          <w:tcPr>
            <w:tcW w:w="534" w:type="dxa"/>
          </w:tcPr>
          <w:p w:rsidR="00750840" w:rsidRPr="006A10C8" w:rsidRDefault="00750840" w:rsidP="00E803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8221" w:type="dxa"/>
            <w:gridSpan w:val="8"/>
          </w:tcPr>
          <w:p w:rsidR="00750840" w:rsidRPr="006A10C8" w:rsidRDefault="00750840" w:rsidP="00E803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/>
                <w:szCs w:val="24"/>
              </w:rPr>
            </w:pPr>
            <w:r w:rsidRPr="006A10C8">
              <w:rPr>
                <w:rFonts w:ascii="Cambria" w:hAnsi="Cambria" w:cs="Arial"/>
                <w:szCs w:val="24"/>
              </w:rPr>
              <w:t>Budowa kanalizacji sanitarnej</w:t>
            </w:r>
          </w:p>
        </w:tc>
      </w:tr>
      <w:tr w:rsidR="00750840" w:rsidRPr="006A10C8" w:rsidTr="006A10C8">
        <w:tc>
          <w:tcPr>
            <w:tcW w:w="534" w:type="dxa"/>
          </w:tcPr>
          <w:p w:rsidR="00750840" w:rsidRPr="006A10C8" w:rsidRDefault="00750840" w:rsidP="00E803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/>
                <w:szCs w:val="24"/>
              </w:rPr>
            </w:pPr>
          </w:p>
        </w:tc>
        <w:tc>
          <w:tcPr>
            <w:tcW w:w="8221" w:type="dxa"/>
            <w:gridSpan w:val="8"/>
          </w:tcPr>
          <w:p w:rsidR="00750840" w:rsidRPr="006A10C8" w:rsidRDefault="006A10C8" w:rsidP="00E803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/>
                <w:szCs w:val="24"/>
              </w:rPr>
            </w:pPr>
            <w:r w:rsidRPr="006A10C8">
              <w:rPr>
                <w:rFonts w:ascii="Cambria" w:hAnsi="Cambria" w:cs="Arial"/>
                <w:color w:val="000000"/>
                <w:szCs w:val="24"/>
              </w:rPr>
              <w:t>D</w:t>
            </w:r>
            <w:r w:rsidR="00750840" w:rsidRPr="006A10C8">
              <w:rPr>
                <w:rFonts w:ascii="Cambria" w:hAnsi="Cambria" w:cs="Arial"/>
                <w:color w:val="000000"/>
                <w:szCs w:val="24"/>
              </w:rPr>
              <w:t>ofinansowanie do przydomowych oczyszczalni ścieków lub zbiorników bezodpływowych</w:t>
            </w:r>
          </w:p>
        </w:tc>
      </w:tr>
      <w:tr w:rsidR="00750840" w:rsidRPr="006A10C8" w:rsidTr="006A10C8">
        <w:tc>
          <w:tcPr>
            <w:tcW w:w="534" w:type="dxa"/>
          </w:tcPr>
          <w:p w:rsidR="00750840" w:rsidRPr="006A10C8" w:rsidRDefault="00750840" w:rsidP="00E803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/>
                <w:szCs w:val="24"/>
              </w:rPr>
            </w:pPr>
          </w:p>
        </w:tc>
        <w:tc>
          <w:tcPr>
            <w:tcW w:w="8221" w:type="dxa"/>
            <w:gridSpan w:val="8"/>
          </w:tcPr>
          <w:p w:rsidR="00750840" w:rsidRPr="006A10C8" w:rsidRDefault="00750840" w:rsidP="00E803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/>
                <w:szCs w:val="24"/>
              </w:rPr>
            </w:pPr>
            <w:r w:rsidRPr="006A10C8">
              <w:rPr>
                <w:rFonts w:ascii="Cambria" w:hAnsi="Cambria" w:cs="Arial"/>
                <w:color w:val="000000"/>
                <w:szCs w:val="24"/>
              </w:rPr>
              <w:t>Budowa i modernizacja świetlic wiejskich</w:t>
            </w:r>
          </w:p>
        </w:tc>
      </w:tr>
      <w:tr w:rsidR="00750840" w:rsidRPr="006A10C8" w:rsidTr="006A10C8">
        <w:tc>
          <w:tcPr>
            <w:tcW w:w="534" w:type="dxa"/>
          </w:tcPr>
          <w:p w:rsidR="00750840" w:rsidRPr="006A10C8" w:rsidRDefault="00750840" w:rsidP="00E803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/>
                <w:szCs w:val="24"/>
              </w:rPr>
            </w:pPr>
          </w:p>
        </w:tc>
        <w:tc>
          <w:tcPr>
            <w:tcW w:w="8221" w:type="dxa"/>
            <w:gridSpan w:val="8"/>
          </w:tcPr>
          <w:p w:rsidR="00750840" w:rsidRPr="006A10C8" w:rsidRDefault="00750840" w:rsidP="00E803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/>
                <w:szCs w:val="24"/>
              </w:rPr>
            </w:pPr>
            <w:r w:rsidRPr="006A10C8">
              <w:rPr>
                <w:rFonts w:ascii="Cambria" w:hAnsi="Cambria" w:cs="Arial"/>
                <w:color w:val="000000"/>
                <w:szCs w:val="24"/>
              </w:rPr>
              <w:t>Promocja gminy</w:t>
            </w:r>
          </w:p>
        </w:tc>
      </w:tr>
      <w:tr w:rsidR="00750840" w:rsidRPr="006A10C8" w:rsidTr="006A10C8">
        <w:tc>
          <w:tcPr>
            <w:tcW w:w="534" w:type="dxa"/>
          </w:tcPr>
          <w:p w:rsidR="00750840" w:rsidRPr="006A10C8" w:rsidRDefault="00750840" w:rsidP="00E803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/>
                <w:szCs w:val="24"/>
              </w:rPr>
            </w:pPr>
          </w:p>
        </w:tc>
        <w:tc>
          <w:tcPr>
            <w:tcW w:w="8221" w:type="dxa"/>
            <w:gridSpan w:val="8"/>
          </w:tcPr>
          <w:p w:rsidR="00750840" w:rsidRPr="006A10C8" w:rsidRDefault="00750840" w:rsidP="00E803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/>
                <w:szCs w:val="24"/>
              </w:rPr>
            </w:pPr>
            <w:r w:rsidRPr="006A10C8">
              <w:rPr>
                <w:rFonts w:ascii="Cambria" w:hAnsi="Cambria" w:cs="Arial"/>
                <w:color w:val="000000"/>
                <w:szCs w:val="24"/>
              </w:rPr>
              <w:t>Rozwój przedsiębiorczości</w:t>
            </w:r>
          </w:p>
        </w:tc>
      </w:tr>
      <w:tr w:rsidR="00750840" w:rsidRPr="006A10C8" w:rsidTr="006A10C8">
        <w:tc>
          <w:tcPr>
            <w:tcW w:w="534" w:type="dxa"/>
          </w:tcPr>
          <w:p w:rsidR="00750840" w:rsidRPr="006A10C8" w:rsidRDefault="00750840" w:rsidP="00E803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/>
                <w:szCs w:val="24"/>
              </w:rPr>
            </w:pPr>
          </w:p>
        </w:tc>
        <w:tc>
          <w:tcPr>
            <w:tcW w:w="8221" w:type="dxa"/>
            <w:gridSpan w:val="8"/>
          </w:tcPr>
          <w:p w:rsidR="00750840" w:rsidRPr="006A10C8" w:rsidRDefault="00750840" w:rsidP="00E803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/>
                <w:szCs w:val="24"/>
              </w:rPr>
            </w:pPr>
            <w:r w:rsidRPr="006A10C8">
              <w:rPr>
                <w:rFonts w:ascii="Cambria" w:hAnsi="Cambria" w:cs="Arial"/>
                <w:color w:val="000000"/>
                <w:szCs w:val="24"/>
              </w:rPr>
              <w:t>Poprawa dostępności do opieki zdrowotnej</w:t>
            </w:r>
          </w:p>
        </w:tc>
      </w:tr>
      <w:tr w:rsidR="00750840" w:rsidRPr="006A10C8" w:rsidTr="006A10C8">
        <w:tc>
          <w:tcPr>
            <w:tcW w:w="534" w:type="dxa"/>
          </w:tcPr>
          <w:p w:rsidR="00750840" w:rsidRPr="006A10C8" w:rsidRDefault="00750840" w:rsidP="00E803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/>
                <w:szCs w:val="24"/>
              </w:rPr>
            </w:pPr>
          </w:p>
        </w:tc>
        <w:tc>
          <w:tcPr>
            <w:tcW w:w="8221" w:type="dxa"/>
            <w:gridSpan w:val="8"/>
          </w:tcPr>
          <w:p w:rsidR="00750840" w:rsidRPr="006A10C8" w:rsidRDefault="006A10C8" w:rsidP="00E803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/>
                <w:szCs w:val="24"/>
              </w:rPr>
            </w:pPr>
            <w:r w:rsidRPr="006A10C8">
              <w:rPr>
                <w:rFonts w:ascii="Cambria" w:hAnsi="Cambria" w:cs="Arial"/>
                <w:color w:val="000000"/>
                <w:szCs w:val="24"/>
              </w:rPr>
              <w:t>R</w:t>
            </w:r>
            <w:r w:rsidR="00750840" w:rsidRPr="006A10C8">
              <w:rPr>
                <w:rFonts w:ascii="Cambria" w:hAnsi="Cambria" w:cs="Arial"/>
                <w:color w:val="000000"/>
                <w:szCs w:val="24"/>
              </w:rPr>
              <w:t>ozwój kultury</w:t>
            </w:r>
          </w:p>
        </w:tc>
      </w:tr>
      <w:tr w:rsidR="00750840" w:rsidRPr="006A10C8" w:rsidTr="006A10C8">
        <w:tc>
          <w:tcPr>
            <w:tcW w:w="534" w:type="dxa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8221" w:type="dxa"/>
            <w:gridSpan w:val="8"/>
          </w:tcPr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  <w:r w:rsidRPr="006A10C8">
              <w:rPr>
                <w:rFonts w:ascii="Cambria" w:hAnsi="Cambria" w:cs="Arial"/>
                <w:sz w:val="22"/>
              </w:rPr>
              <w:t>Inne, jakie?...........</w:t>
            </w:r>
          </w:p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</w:p>
          <w:p w:rsidR="00750840" w:rsidRPr="006A10C8" w:rsidRDefault="00750840" w:rsidP="00E80333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</w:tbl>
    <w:p w:rsidR="00750840" w:rsidRPr="006A10C8" w:rsidRDefault="00750840" w:rsidP="00750840">
      <w:pPr>
        <w:autoSpaceDE w:val="0"/>
        <w:autoSpaceDN w:val="0"/>
        <w:adjustRightInd w:val="0"/>
        <w:spacing w:after="0"/>
        <w:rPr>
          <w:rFonts w:ascii="Cambria" w:hAnsi="Cambria" w:cs="Arial"/>
          <w:b/>
          <w:bCs/>
          <w:color w:val="000000"/>
          <w:sz w:val="18"/>
        </w:rPr>
      </w:pPr>
      <w:r w:rsidRPr="006A10C8">
        <w:rPr>
          <w:rFonts w:ascii="Cambria" w:hAnsi="Cambria" w:cs="Arial"/>
          <w:b/>
          <w:bCs/>
          <w:color w:val="000000"/>
          <w:sz w:val="18"/>
        </w:rPr>
        <w:t>Metryczka</w:t>
      </w:r>
    </w:p>
    <w:p w:rsidR="00750840" w:rsidRPr="006A10C8" w:rsidRDefault="00715F72" w:rsidP="00750840">
      <w:pPr>
        <w:autoSpaceDE w:val="0"/>
        <w:autoSpaceDN w:val="0"/>
        <w:adjustRightInd w:val="0"/>
        <w:spacing w:after="0"/>
        <w:rPr>
          <w:rFonts w:ascii="Cambria" w:hAnsi="Cambria" w:cs="Arial"/>
          <w:i/>
          <w:iCs/>
          <w:color w:val="000000"/>
          <w:sz w:val="18"/>
        </w:rPr>
      </w:pPr>
      <w:r w:rsidRPr="00715F72">
        <w:rPr>
          <w:rFonts w:ascii="Cambria" w:hAnsi="Cambria" w:cs="Arial"/>
          <w:noProof/>
          <w:sz w:val="18"/>
        </w:rPr>
        <w:pict>
          <v:rect id="Prostokąt 3" o:spid="_x0000_s1026" style="position:absolute;left:0;text-align:left;margin-left:161.6pt;margin-top:7.25pt;width:12pt;height:7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LCewIAAAEFAAAOAAAAZHJzL2Uyb0RvYy54bWysVM1u2zAMvg/YOwi6r07SZGuNOEWWIMOA&#10;oA3QDj0zshwblUVNUuJk971ZH2yU7KRp19MwHwRSpPjz8aPHN/tasZ20rkKd8f5FjzOpBeaV3mT8&#10;x8Pi0xVnzoPOQaGWGT9Ix28mHz+MG5PKAZaocmkZBdEubUzGS+9NmiROlLIGd4FGajIWaGvwpNpN&#10;kltoKHqtkkGv9zlp0ObGopDO0e28NfJJjF8UUvi7onDSM5Vxqs3H08ZzHc5kMoZ0Y8GUlejKgH+o&#10;ooZKU9JTqDl4YFtb/RWqroRFh4W/EFgnWBSVkLEH6qbfe9PNfQlGxl4IHGdOMLn/F1bc7laWVXnG&#10;LznTUNOIVlSgx6fn355dBnwa41JyuzcrGzp0ZoniyZEheWUJiut89oWtgy/1x/YR7MMJbLn3TNBl&#10;fzQY9mgkgkzXo8EoziKB9PjWWOe/SaxZEDJuaZQRYdgtnQ/ZIT26xLJQVfmiUioqBzdTlu2Apk5k&#10;ybHhTIHzdJnxRfxCZxTCnT9TmjVtMVQWEBsLBZ7E2hA+Tm84A7UhmgtvYymvHju7WZ+SDhdX/a/z&#10;93KEmufgyra4GKFzUzqULiNpuxZfMA3SGvMDDctiy2JnxKKiaEtqbAWWaEto0ir6OzoKhdQKdhJn&#10;Jdpf790Hf2ITWTlraA2oz59bsJLw+q6JZ9f94TDsTVSGoy8DUuy5ZX1u0dt6hoR5n5beiCgGf6+O&#10;YmGxfqSNnYasZAItKHeLaKfMfLuetPNCTqfRjXbFgF/qeyNC8IBTwPFh/wjWdATxRKxbPK4MpG94&#10;0vqGlxqnW49FFUn0gmvHZ9qzSIzunxAW+VyPXi9/rskfAAAA//8DAFBLAwQUAAYACAAAACEA+OzY&#10;HuAAAAAJAQAADwAAAGRycy9kb3ducmV2LnhtbEyPTU/CQBCG7yb+h82YeDGypQXU2i0hJBw9gKLx&#10;tnTHtrofTWehxV/veNLjzPvknWeK5eisOGFPbfAKppMEBPoqmNbXCl6eN7f3IChqb7QNHhWckWBZ&#10;Xl4UOjdh8Fs87WItuMRTrhU0MXa5lFQ16DRNQoees4/QOx157Gtpej1wubMyTZKFdLr1fKHRHa4b&#10;rL52R6fArmkI76/0fbN6+9zWZzd92tBeqeurcfUIIuIY/2D41Wd1KNnpEI7ekLAKsjRLGeVgNgfB&#10;QDa748VBQfowB1kW8v8H5Q8AAAD//wMAUEsBAi0AFAAGAAgAAAAhALaDOJL+AAAA4QEAABMAAAAA&#10;AAAAAAAAAAAAAAAAAFtDb250ZW50X1R5cGVzXS54bWxQSwECLQAUAAYACAAAACEAOP0h/9YAAACU&#10;AQAACwAAAAAAAAAAAAAAAAAvAQAAX3JlbHMvLnJlbHNQSwECLQAUAAYACAAAACEAyumiwnsCAAAB&#10;BQAADgAAAAAAAAAAAAAAAAAuAgAAZHJzL2Uyb0RvYy54bWxQSwECLQAUAAYACAAAACEA+OzYHuAA&#10;AAAJAQAADwAAAAAAAAAAAAAAAADVBAAAZHJzL2Rvd25yZXYueG1sUEsFBgAAAAAEAAQA8wAAAOIF&#10;AAAAAA==&#10;" fillcolor="window" strokecolor="#4f81bd">
            <v:path arrowok="t"/>
          </v:rect>
        </w:pict>
      </w:r>
      <w:r w:rsidRPr="00715F72">
        <w:rPr>
          <w:rFonts w:ascii="Cambria" w:hAnsi="Cambria" w:cs="Arial"/>
          <w:noProof/>
          <w:sz w:val="18"/>
        </w:rPr>
        <w:pict>
          <v:rect id="Prostokąt 2" o:spid="_x0000_s1039" style="position:absolute;left:0;text-align:left;margin-left:64.1pt;margin-top:7.25pt;width:12pt;height:7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bWegIAAAEFAAAOAAAAZHJzL2Uyb0RvYy54bWysVM1u2zAMvg/YOwi6r06MZGuNOkXWIMOA&#10;oA2QDj0zshwblUVNUuJk973ZHqyU7KRp19MwHwRSpPjz8aOvb/aNYjtpXY0658OLAWdSCyxqvcn5&#10;j4f5p0vOnAddgEItc36Qjt9MPn64bk0mU6xQFdIyCqJd1pqcV96bLEmcqGQD7gKN1GQs0TbgSbWb&#10;pLDQUvRGJelg8Dlp0RbGopDO0e2sM/JJjF+WUvj7snTSM5Vzqs3H08ZzHc5kcg3ZxoKpatGXAf9Q&#10;RQO1pqSnUDPwwLa2/itUUwuLDkt/IbBJsCxrIWMP1M1w8KabVQVGxl4IHGdOMLn/F1bc7ZaW1UXO&#10;U840NDSiJRXo8enPb8/SgE9rXEZuK7O0oUNnFiieHBmSV5aguN5nX9om+FJ/bB/BPpzAlnvPBF0O&#10;x+loQCMRZLoap+M4iwSy41tjnf8msWFByLmlUUaEYbdwPmSH7OgSy0JVF/Naqagc3K2ybAc0dSJL&#10;gS1nCpyny5zP4xc6oxDu/JnSrO2KobKA2Fgq8CQ2hvBxesMZqA3RXHgbS3n12NnN+pR0NL8cfp29&#10;lyPUPANXdcXFCL2b0qF0GUnbt/iCaZDWWBxoWBY7Fjsj5jVFW1BjS7BEW0KTVtHf01EqpFawlzir&#10;0P567z74E5vIyllLa0B9/tyClYTXd008uxqORmFvojIaf0lJseeW9blFb5tbJMyHtPRGRDH4e3UU&#10;S4vNI23sNGQlE2hBuTtEe+XWd+tJOy/kdBrdaFcM+IVeGRGCB5wCjg/7R7CmJ4gnYt3hcWUge8OT&#10;zje81DjdeizrSKIXXHs+055FYvT/hLDI53r0evlzTZ4BAAD//wMAUEsDBBQABgAIAAAAIQBdw6Pz&#10;3gAAAAkBAAAPAAAAZHJzL2Rvd25yZXYueG1sTI/NTsMwEITvSLyDtUhcEHVqEVRCnKqq1COHlj9x&#10;c+MlCdjrKHablKdne4Lbzu5o9ptyOXknjjjELpCG+SwDgVQH21Gj4eV5c7sAEZMha1wg1HDCCMvq&#10;8qI0hQ0jbfG4S43gEIqF0dCm1BdSxrpFb+Is9Eh8+wyDN4nl0Eg7mJHDvZMqy+6lNx3xh9b0uG6x&#10;/t4dvAa3jmP4eIs/N6v3r21z8vOnTXzV+vpqWj2CSDilPzOc8RkdKmbahwPZKBxrtVBs5eEuB3E2&#10;5IoXew3qIQdZlfJ/g+oXAAD//wMAUEsBAi0AFAAGAAgAAAAhALaDOJL+AAAA4QEAABMAAAAAAAAA&#10;AAAAAAAAAAAAAFtDb250ZW50X1R5cGVzXS54bWxQSwECLQAUAAYACAAAACEAOP0h/9YAAACUAQAA&#10;CwAAAAAAAAAAAAAAAAAvAQAAX3JlbHMvLnJlbHNQSwECLQAUAAYACAAAACEA7vm21noCAAABBQAA&#10;DgAAAAAAAAAAAAAAAAAuAgAAZHJzL2Uyb0RvYy54bWxQSwECLQAUAAYACAAAACEAXcOj894AAAAJ&#10;AQAADwAAAAAAAAAAAAAAAADUBAAAZHJzL2Rvd25yZXYueG1sUEsFBgAAAAAEAAQA8wAAAN8FAAAA&#10;AA==&#10;" fillcolor="window" strokecolor="#4f81bd">
            <v:path arrowok="t"/>
          </v:rect>
        </w:pict>
      </w:r>
      <w:r w:rsidR="006A10C8">
        <w:rPr>
          <w:rFonts w:ascii="Cambria" w:hAnsi="Cambria" w:cs="Arial"/>
          <w:i/>
          <w:iCs/>
          <w:color w:val="000000"/>
          <w:sz w:val="18"/>
        </w:rPr>
        <w:t>Płeć:</w:t>
      </w:r>
      <w:r w:rsidR="006A10C8">
        <w:rPr>
          <w:rFonts w:ascii="Cambria" w:hAnsi="Cambria" w:cs="Arial"/>
          <w:i/>
          <w:iCs/>
          <w:color w:val="000000"/>
          <w:sz w:val="18"/>
        </w:rPr>
        <w:tab/>
      </w:r>
      <w:r w:rsidR="006A10C8">
        <w:rPr>
          <w:rFonts w:ascii="Cambria" w:hAnsi="Cambria" w:cs="Arial"/>
          <w:i/>
          <w:iCs/>
          <w:color w:val="000000"/>
          <w:sz w:val="18"/>
        </w:rPr>
        <w:tab/>
      </w:r>
      <w:r w:rsidR="00750840" w:rsidRPr="006A10C8">
        <w:rPr>
          <w:rFonts w:ascii="Cambria" w:hAnsi="Cambria" w:cs="Arial"/>
          <w:color w:val="000000"/>
          <w:sz w:val="18"/>
        </w:rPr>
        <w:t xml:space="preserve">     kobieta   </w:t>
      </w:r>
      <w:r w:rsidR="00750840" w:rsidRPr="006A10C8">
        <w:rPr>
          <w:rFonts w:ascii="Cambria" w:hAnsi="Cambria" w:cs="Arial"/>
          <w:color w:val="000000"/>
          <w:sz w:val="18"/>
        </w:rPr>
        <w:tab/>
      </w:r>
      <w:r w:rsidR="00750840" w:rsidRPr="006A10C8">
        <w:rPr>
          <w:rFonts w:ascii="Cambria" w:hAnsi="Cambria" w:cs="Arial"/>
          <w:color w:val="000000"/>
          <w:sz w:val="18"/>
        </w:rPr>
        <w:tab/>
        <w:t>mężczyzna</w:t>
      </w:r>
    </w:p>
    <w:p w:rsidR="00750840" w:rsidRPr="006A10C8" w:rsidRDefault="00715F72" w:rsidP="00750840">
      <w:pPr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18"/>
        </w:rPr>
      </w:pPr>
      <w:r w:rsidRPr="00715F72">
        <w:rPr>
          <w:rFonts w:ascii="Cambria" w:hAnsi="Cambria" w:cs="Arial"/>
          <w:noProof/>
          <w:sz w:val="18"/>
        </w:rPr>
        <w:pict>
          <v:rect id="Prostokąt 7" o:spid="_x0000_s1038" style="position:absolute;left:0;text-align:left;margin-left:282.05pt;margin-top:7.4pt;width:12pt;height:7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KSegIAAAEFAAAOAAAAZHJzL2Uyb0RvYy54bWysVF9v2jAQf5+072D5fQQQrG3UUDEQ0yTU&#10;ItGpz4fjkKiOz7MNgb3vm+2D7ewESrs+TcuDdec735/f/S63d4dasb20rkKd8UGvz5nUAvNKbzP+&#10;/XHx6Zoz50HnoFDLjB+l43eTjx9uG5PKIZaocmkZBdEubUzGS+9NmiROlLIG10MjNRkLtDV4Uu02&#10;yS00FL1WybDf/5w0aHNjUUjn6HbeGvkkxi8KKfxDUTjpmco41ebjaeO5CWcyuYV0a8GUlejKgH+o&#10;ooZKU9JzqDl4YDtb/RWqroRFh4XvCawTLIpKyNgDdTPov+lmXYKRsRcCx5kzTO7/hRX3+5VlVZ7x&#10;K8401DSiFRXo8fn3L8+uAj6NcSm5rc3Khg6dWaJ4dmRIXlmC4jqfQ2Hr4Ev9sUME+3gGWx48E3Q5&#10;GA9HfRqJINPNeDiOs0ggPb011vmvEmsWhIxbGmVEGPZL50N2SE8usSxUVb6olIrK0c2UZXugqRNZ&#10;cmw4U+A8XWZ8Eb/QGYVwl8+UZk1bDJUFxMZCgSexNoSP01vOQG2J5sLbWMqrx85uN+eko8X14Mv8&#10;vRyh5jm4si0uRujclA6ly0jarsUXTIO0wfxIw7LYstgZsago2pIaW4El2hKatIr+gY5CIbWCncRZ&#10;ifbne/fBn9hEVs4aWgPq88cOrCS8vmni2c1gNAp7E5XR+GpIir20bC4telfPkDAf0NIbEcXg79VJ&#10;LCzWT7Sx05CVTKAF5W4R7ZSZb9eTdl7I6TS60a4Y8Eu9NiIEDzgFHB8PT2BNRxBPxLrH08pA+oYn&#10;rW94qXG681hUkUQvuHZ8pj2LxOj+CWGRL/Xo9fLnmvwBAAD//wMAUEsDBBQABgAIAAAAIQACUvkU&#10;3wAAAAkBAAAPAAAAZHJzL2Rvd25yZXYueG1sTI/BTsMwEETvSPyDtUhcUOukaqsQ4lRVpR45tBRQ&#10;b25skoC9jrJuk/L1LCc47szT7EyxGr0TF9tTG1BBOk1AWKyCabFWcHjZTjIQFDUa7QJaBVdLsCpv&#10;bwqdmzDgzl72sRYcgpRrBU2MXS4lVY31mqahs8jeR+i9jnz2tTS9HjjcOzlLkqX0ukX+0OjObhpb&#10;fe3PXoHb0BCOb/T9sH7/3NVXnz5v6VWp+7tx/QQi2jH+wfBbn6tDyZ1O4YyGhFOwWM5TRtmY8wQG&#10;FlnGwknB7DEDWRby/4LyBwAA//8DAFBLAQItABQABgAIAAAAIQC2gziS/gAAAOEBAAATAAAAAAAA&#10;AAAAAAAAAAAAAABbQ29udGVudF9UeXBlc10ueG1sUEsBAi0AFAAGAAgAAAAhADj9If/WAAAAlAEA&#10;AAsAAAAAAAAAAAAAAAAALwEAAF9yZWxzLy5yZWxzUEsBAi0AFAAGAAgAAAAhAFqp8pJ6AgAAAQUA&#10;AA4AAAAAAAAAAAAAAAAALgIAAGRycy9lMm9Eb2MueG1sUEsBAi0AFAAGAAgAAAAhAAJS+RTfAAAA&#10;CQEAAA8AAAAAAAAAAAAAAAAA1AQAAGRycy9kb3ducmV2LnhtbFBLBQYAAAAABAAEAPMAAADgBQAA&#10;AAA=&#10;" fillcolor="window" strokecolor="#4f81bd">
            <v:path arrowok="t"/>
          </v:rect>
        </w:pict>
      </w:r>
      <w:r w:rsidRPr="00715F72">
        <w:rPr>
          <w:rFonts w:ascii="Cambria" w:hAnsi="Cambria" w:cs="Arial"/>
          <w:noProof/>
          <w:sz w:val="18"/>
        </w:rPr>
        <w:pict>
          <v:rect id="Prostokąt 6" o:spid="_x0000_s1037" style="position:absolute;left:0;text-align:left;margin-left:204.75pt;margin-top:8pt;width:12pt;height:7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aGegIAAAEFAAAOAAAAZHJzL2Uyb0RvYy54bWysVF9v2jAQf5+072D5fQQQdG3UUDEQ0yTU&#10;ItGpz4fjkKiOz7MNgb3vm+2D7ewESrs+TcuDdec735/f/S63d4dasb20rkKd8UGvz5nUAvNKbzP+&#10;/XHx6Zoz50HnoFDLjB+l43eTjx9uG5PKIZaocmkZBdEubUzGS+9NmiROlLIG10MjNRkLtDV4Uu02&#10;yS00FL1WybDfv0oatLmxKKRzdDtvjXwS4xeFFP6hKJz0TGWcavPxtPHchDOZ3EK6tWDKSnRlwD9U&#10;UUOlKek51Bw8sJ2t/gpVV8Kiw8L3BNYJFkUlZOyBuhn033SzLsHI2AuB48wZJvf/wor7/cqyKs/4&#10;FWcaahrRigr0+Pz7l2dXAZ/GuJTc1mZlQ4fOLFE8OzIkryxBcZ3PobB18KX+2CGCfTyDLQ+eCboc&#10;jIejPo1EkOlmPBzHWSSQnt4a6/xXiTULQsYtjTIiDPul8yE7pCeXWBaqKl9USkXl6GbKsj3Q1Iks&#10;OTacKXCeLjO+iF/ojEK4y2dKs6YthsoCYmOhwJNYG8LH6S1noLZEc+FtLOXVY2e3m3PS0eJ68GX+&#10;Xo5Q8xxc2RYXI3RuSofSZSRt1+ILpkHaYH6kYVlsWeyMWFQUbUmNrcASbQlNWkX/QEehkFrBTuKs&#10;RPvzvfvgT2wiK2cNrQH1+WMHVhJe3zTx7GYwGoW9icpo/HlIir20bC4telfPkDAf0NIbEcXg79VJ&#10;LCzWT7Sx05CVTKAF5W4R7ZSZb9eTdl7I6TS60a4Y8Eu9NiIEDzgFHB8PT2BNRxBPxLrH08pA+oYn&#10;rW94qXG681hUkUQvuHZ8pj2LxOj+CWGRL/Xo9fLnmvwBAAD//wMAUEsDBBQABgAIAAAAIQBoLUqq&#10;3wAAAAkBAAAPAAAAZHJzL2Rvd25yZXYueG1sTI/NTsMwEITvSLyDtUhcELVDSgUhTlVV6pFDy5+4&#10;ubFJAvY6yrpNytOznOC4M59mZ8rlFLw4uoG6iBqymQLhsI62w0bD89Pm+g4EJYPW+IhOw8kRLKvz&#10;s9IUNo64dcddagSHIBVGQ5tSX0hJdeuCoVnsHbL3EYdgEp9DI+1gRg4PXt4otZDBdMgfWtO7devq&#10;r90haPBrGuP7K31frd4+t80pZI8betH68mJaPYBIbkp/MPzW5+pQcad9PKAl4TXM1f0to2wseBMD&#10;8zxnYa8hzxTIqpT/F1Q/AAAA//8DAFBLAQItABQABgAIAAAAIQC2gziS/gAAAOEBAAATAAAAAAAA&#10;AAAAAAAAAAAAAABbQ29udGVudF9UeXBlc10ueG1sUEsBAi0AFAAGAAgAAAAhADj9If/WAAAAlAEA&#10;AAsAAAAAAAAAAAAAAAAALwEAAF9yZWxzLy5yZWxzUEsBAi0AFAAGAAgAAAAhAH655oZ6AgAAAQUA&#10;AA4AAAAAAAAAAAAAAAAALgIAAGRycy9lMm9Eb2MueG1sUEsBAi0AFAAGAAgAAAAhAGgtSqrfAAAA&#10;CQEAAA8AAAAAAAAAAAAAAAAA1AQAAGRycy9kb3ducmV2LnhtbFBLBQYAAAAABAAEAPMAAADgBQAA&#10;AAA=&#10;" fillcolor="window" strokecolor="#4f81bd">
            <v:path arrowok="t"/>
          </v:rect>
        </w:pict>
      </w:r>
      <w:r w:rsidRPr="00715F72">
        <w:rPr>
          <w:rFonts w:ascii="Cambria" w:hAnsi="Cambria" w:cs="Arial"/>
          <w:noProof/>
          <w:sz w:val="18"/>
        </w:rPr>
        <w:pict>
          <v:rect id="Prostokąt 5" o:spid="_x0000_s1036" style="position:absolute;left:0;text-align:left;margin-left:116.75pt;margin-top:8.6pt;width:12pt;height:7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q6egIAAAEFAAAOAAAAZHJzL2Uyb0RvYy54bWysVM1u2zAMvg/YOwi6r06CZGuNOkXWIMOA&#10;oAvQDj0zshQblUVNUuJk973ZHmyU7KRp19MwHwRSpPjz8aOvb/aNZjvpfI2m4MOLAWfSCCxrsyn4&#10;94fFh0vOfABTgkYjC36Qnt9M37+7bm0uR1ihLqVjFMT4vLUFr0KweZZ5UckG/AVaacio0DUQSHWb&#10;rHTQUvRGZ6PB4GPWoiutQyG9p9t5Z+TTFF8pKcI3pbwMTBecagvpdOlcxzObXkO+cWCrWvRlwD9U&#10;0UBtKOkp1BwCsK2r/wrV1MKhRxUuBDYZKlULmXqgboaDV93cV2Bl6oXA8fYEk/9/YcXdbuVYXRZ8&#10;wpmBhka0ogIDPv3+Fdgk4tNan5PbvV252KG3SxRPngzZC0tUfO+zV66JvtQf2yewDyew5T4wQZfD&#10;yWg8oJEIMl1NRpM0iwzy41vrfPgisWFRKLijUSaEYbf0IWaH/OiSykJdl4ta66Qc/K12bAc0dSJL&#10;iS1nGnygy4Iv0hc7oxD+/Jk2rO2KobKA2Kg0BBIbS/h4s+EM9IZoLoJLpbx47N1mfUo6XlwOP8/f&#10;yhFrnoOvuuJShN5Nm1i6TKTtW3zGNEprLA80LIcdi70Vi5qiLamxFTiiLaFJqxi+0aE0UivYS5xV&#10;6H6+dR/9iU1k5aylNaA+f2zBScLrqyGeXQ3H47g3SRlPPo1IceeW9bnFbJtbJMyHtPRWJDH6B30U&#10;lcPmkTZ2FrOSCYyg3B2ivXIbuvWknRdyNktutCsWwtLcWxGDR5wijg/7R3C2J0ggYt3hcWUgf8WT&#10;zje+NDjbBlR1ItEzrj2fac8SMfp/Qlzkcz15Pf+5pn8AAAD//wMAUEsDBBQABgAIAAAAIQAuJkWy&#10;3wAAAAkBAAAPAAAAZHJzL2Rvd25yZXYueG1sTI9NT8MwDIbvSPyHyEhcEEuXagyVptM0aUcOG1/i&#10;ljWhLSROVWdrx6/HnOBov49ePy5XU/Di5AbqImqYzzIQDutoO2w0PD9tb+9BUDJojY/oNJwdwaq6&#10;vChNYeOIO3fap0ZwCVJhNLQp9YWUVLcuGJrF3iFnH3EIJvE4NNIOZuTy4KXKsjsZTId8oTW927Su&#10;/tofgwa/oTG+v9L3zfrtc9ecw/xxSy9aX19N6wcQyU3pD4ZffVaHip0O8YiWhNeg8nzBKAdLBYIB&#10;tVjy4qAhVwpkVcr/H1Q/AAAA//8DAFBLAQItABQABgAIAAAAIQC2gziS/gAAAOEBAAATAAAAAAAA&#10;AAAAAAAAAAAAAABbQ29udGVudF9UeXBlc10ueG1sUEsBAi0AFAAGAAgAAAAhADj9If/WAAAAlAEA&#10;AAsAAAAAAAAAAAAAAAAALwEAAF9yZWxzLy5yZWxzUEsBAi0AFAAGAAgAAAAhABKJ2rp6AgAAAQUA&#10;AA4AAAAAAAAAAAAAAAAALgIAAGRycy9lMm9Eb2MueG1sUEsBAi0AFAAGAAgAAAAhAC4mRbLfAAAA&#10;CQEAAA8AAAAAAAAAAAAAAAAA1AQAAGRycy9kb3ducmV2LnhtbFBLBQYAAAAABAAEAPMAAADgBQAA&#10;AAA=&#10;" fillcolor="window" strokecolor="#4f81bd">
            <v:path arrowok="t"/>
          </v:rect>
        </w:pict>
      </w:r>
      <w:r w:rsidRPr="00715F72">
        <w:rPr>
          <w:rFonts w:ascii="Cambria" w:hAnsi="Cambria" w:cs="Arial"/>
          <w:noProof/>
          <w:sz w:val="18"/>
        </w:rPr>
        <w:pict>
          <v:rect id="Prostokąt 4" o:spid="_x0000_s1035" style="position:absolute;left:0;text-align:left;margin-left:32.15pt;margin-top:8.1pt;width:12pt;height:7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6uegIAAAEFAAAOAAAAZHJzL2Uyb0RvYy54bWysVM1u2zAMvg/YOwi6r04CZ2uNOkXWIMOA&#10;oA2QDj0zshwblUVNUuJk973ZHqyU7KRp19MwHwRSpPjz8aOvb/aNYjtpXY0658OLAWdSCyxqvcn5&#10;j4f5p0vOnAddgEItc36Qjt9MPn64bk0mR1ihKqRlFES7rDU5r7w3WZI4UckG3AUaqclYom3Ak2o3&#10;SWGhpeiNSkaDweekRVsYi0I6R7ezzsgnMX5ZSuHvy9JJz1TOqTYfTxvPdTiTyTVkGwumqkVfBvxD&#10;FQ3UmpKeQs3AA9va+q9QTS0sOiz9hcAmwbKshYw9UDfDwZtuVhUYGXshcJw5weT+X1hxt1taVhc5&#10;TznT0NCIllSgx6c/vz1LAz6tcRm5rczShg6dWaB4cmRIXlmC4nqffWmb4Ev9sX0E+3ACW+49E3Q5&#10;HI/SAY1EkOlqPBrHWSSQHd8a6/w3iQ0LQs4tjTIiDLuF8yE7ZEeXWBaqupjXSkXl4G6VZTugqRNZ&#10;Cmw5U+A8XeZ8Hr/QGYVw58+UZm1XDJUFxMZSgSexMYSP0xvOQG2I5sLbWMqrx85u1qek6fxy+HX2&#10;Xo5Q8wxc1RUXI/RuSofSZSRt3+ILpkFaY3GgYVnsWOyMmNcUbUGNLcESbQlNWkV/T0epkFrBXuKs&#10;QvvrvfvgT2wiK2ctrQH1+XMLVhJe3zXx7GqYpmFvopKOv4xIseeW9blFb5tbJMyHtPRGRDH4e3UU&#10;S4vNI23sNGQlE2hBuTtEe+XWd+tJOy/kdBrdaFcM+IVeGRGCB5wCjg/7R7CmJ4gnYt3hcWUge8OT&#10;zje81DjdeizrSKIXXHs+055FYvT/hLDI53r0evlzTZ4BAAD//wMAUEsDBBQABgAIAAAAIQDKJtnd&#10;3AAAAAcBAAAPAAAAZHJzL2Rvd25yZXYueG1sTI7NTsMwEITvSLyDtUhcEHWSoigKcaqqUo8cWiiI&#10;mxsvScBeR7HbpDw9ywmO86OZr1rNzoozjqH3pCBdJCCQGm96ahW8PG/vCxAhajLaekIFFwywqq+v&#10;Kl0aP9EOz/vYCh6hUGoFXYxDKWVoOnQ6LPyAxNmHH52OLMdWmlFPPO6szJIkl073xA+dHnDTYfO1&#10;PzkFdhMm//4avu/Wb5+79uLSp204KHV7M68fQUSc418ZfvEZHWpmOvoTmSCsgvxhyU328wwE50XB&#10;+qhgmWYg60r+569/AAAA//8DAFBLAQItABQABgAIAAAAIQC2gziS/gAAAOEBAAATAAAAAAAAAAAA&#10;AAAAAAAAAABbQ29udGVudF9UeXBlc10ueG1sUEsBAi0AFAAGAAgAAAAhADj9If/WAAAAlAEAAAsA&#10;AAAAAAAAAAAAAAAALwEAAF9yZWxzLy5yZWxzUEsBAi0AFAAGAAgAAAAhADaZzq56AgAAAQUAAA4A&#10;AAAAAAAAAAAAAAAALgIAAGRycy9lMm9Eb2MueG1sUEsBAi0AFAAGAAgAAAAhAMom2d3cAAAABwEA&#10;AA8AAAAAAAAAAAAAAAAA1AQAAGRycy9kb3ducmV2LnhtbFBLBQYAAAAABAAEAPMAAADdBQAAAAA=&#10;" fillcolor="window" strokecolor="#4f81bd">
            <v:path arrowok="t"/>
          </v:rect>
        </w:pict>
      </w:r>
      <w:r w:rsidR="00750840" w:rsidRPr="006A10C8">
        <w:rPr>
          <w:rFonts w:ascii="Cambria" w:hAnsi="Cambria" w:cs="Arial"/>
          <w:i/>
          <w:iCs/>
          <w:color w:val="000000"/>
          <w:sz w:val="18"/>
        </w:rPr>
        <w:t>Wiek:</w:t>
      </w:r>
      <w:r w:rsidR="009D3309">
        <w:rPr>
          <w:rFonts w:ascii="Cambria" w:hAnsi="Cambria" w:cs="Arial"/>
          <w:i/>
          <w:iCs/>
          <w:color w:val="000000"/>
          <w:sz w:val="18"/>
        </w:rPr>
        <w:tab/>
      </w:r>
      <w:r w:rsidR="009D3309">
        <w:rPr>
          <w:rFonts w:ascii="Cambria" w:hAnsi="Cambria" w:cs="Arial"/>
          <w:color w:val="000000"/>
          <w:sz w:val="18"/>
        </w:rPr>
        <w:t xml:space="preserve">      poniżej 25 lat </w:t>
      </w:r>
      <w:r w:rsidR="009D3309">
        <w:rPr>
          <w:rFonts w:ascii="Cambria" w:hAnsi="Cambria" w:cs="Arial"/>
          <w:color w:val="000000"/>
          <w:sz w:val="18"/>
        </w:rPr>
        <w:tab/>
      </w:r>
      <w:r w:rsidR="009D3309">
        <w:rPr>
          <w:rFonts w:ascii="Cambria" w:hAnsi="Cambria" w:cs="Arial"/>
          <w:color w:val="000000"/>
          <w:sz w:val="18"/>
        </w:rPr>
        <w:tab/>
      </w:r>
      <w:r w:rsidR="00750840" w:rsidRPr="006A10C8">
        <w:rPr>
          <w:rFonts w:ascii="Cambria" w:hAnsi="Cambria" w:cs="Arial"/>
          <w:color w:val="000000"/>
          <w:sz w:val="18"/>
        </w:rPr>
        <w:t xml:space="preserve">26-45 lat </w:t>
      </w:r>
      <w:r w:rsidR="00750840" w:rsidRPr="006A10C8">
        <w:rPr>
          <w:rFonts w:ascii="Cambria" w:hAnsi="Cambria" w:cs="Arial"/>
          <w:color w:val="000000"/>
          <w:sz w:val="18"/>
        </w:rPr>
        <w:tab/>
        <w:t xml:space="preserve">    46-60 lat </w:t>
      </w:r>
      <w:r w:rsidR="00750840" w:rsidRPr="006A10C8">
        <w:rPr>
          <w:rFonts w:ascii="Cambria" w:hAnsi="Cambria" w:cs="Arial"/>
          <w:color w:val="000000"/>
          <w:sz w:val="18"/>
        </w:rPr>
        <w:tab/>
        <w:t xml:space="preserve">        61 lat i więcej</w:t>
      </w:r>
    </w:p>
    <w:p w:rsidR="006A10C8" w:rsidRPr="006A10C8" w:rsidRDefault="00715F72" w:rsidP="009D3309">
      <w:pPr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18"/>
        </w:rPr>
      </w:pPr>
      <w:r w:rsidRPr="00715F72">
        <w:rPr>
          <w:rFonts w:ascii="Cambria" w:hAnsi="Cambria" w:cs="Arial"/>
          <w:noProof/>
          <w:sz w:val="18"/>
        </w:rPr>
        <w:pict>
          <v:rect id="Prostokąt 12" o:spid="_x0000_s1034" style="position:absolute;left:0;text-align:left;margin-left:314.25pt;margin-top:8.75pt;width:12pt;height:7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fLewIAAAMFAAAOAAAAZHJzL2Uyb0RvYy54bWysVM1u2zAMvg/YOwi6r06CZGuNOkXWIMOA&#10;oAvQDj0zshQblUVNUuJk973ZHmyU7KRp19MwHwRSpPjz8aOvb/aNZjvpfI2m4MOLAWfSCCxrsyn4&#10;94fFh0vOfABTgkYjC36Qnt9M37+7bm0uR1ihLqVjFMT4vLUFr0KweZZ5UckG/AVaacio0DUQSHWb&#10;rHTQUvRGZ6PB4GPWoiutQyG9p9t5Z+TTFF8pKcI3pbwMTBecagvpdOlcxzObXkO+cWCrWvRlwD9U&#10;0UBtKOkp1BwCsK2r/wrV1MKhRxUuBDYZKlULmXqgboaDV93cV2Bl6oXA8fYEk/9/YcXdbuVYXdLs&#10;RpwZaGhGK6ow4NPvX4HRJSHUWp+T471dudijt0sUT54M2QtLVHzvs1euib7UIdsnuA8nuOU+MEGX&#10;w8loPKChCDJdTUaTNI0M8uNb63z4IrFhUSi4o2EmjGG39CFmh/zokspCXZeLWuukHPytdmwHNHei&#10;S4ktZxp8oMuCL9IXO6MQ/vyZNqztiqGygPioNAQSG0sIebPhDPSGiC6CS6W8eOzdZn1KOl5cDj/P&#10;38oRa56Dr7riUoTeTZtYuky07Vt8xjRKaywPNC6HHY+9FYuaoi2psRU4Ii6hScsYvtGhNFIr2Euc&#10;Veh+vnUf/YlPZOWspUWgPn9swUnC66shpl0Nx+O4OUkZTz6NSHHnlvW5xWybWyTMh7T2ViQx+gd9&#10;FJXD5pF2dhazkgmMoNwdor1yG7oFpa0XcjZLbrQtFsLS3FsRg0ecIo4P+0dwtidIIGLd4XFpIH/F&#10;k843vjQ42wZUdSLRM649n2nTEjH6v0Jc5XM9eT3/u6Z/AAAA//8DAFBLAwQUAAYACAAAACEAMZRb&#10;cN4AAAAJAQAADwAAAGRycy9kb3ducmV2LnhtbEyPzU7DQAyE70i8w8pIXBDdNKihCtlUVaUeObT8&#10;ids2a5JA1hvF2ybl6TEnOI2tGY0/F6vJd+qEA7eBDMxnCSikKriWagPPT9vbJSiOlpztAqGBMzKs&#10;ysuLwuYujLTD0z7WSkqIc2ugibHPteaqQW95Fnok8T7C4G2Udai1G+wo5b7TaZJk2tuW5EJje9w0&#10;WH3tj95At+ExvL/y98367XNXn/38ccsvxlxfTesHUBGn+BeGX3xBh1KYDuFIjlVnIEuXC4mKcS8q&#10;gWyRynAwcCeqy0L//6D8AQAA//8DAFBLAQItABQABgAIAAAAIQC2gziS/gAAAOEBAAATAAAAAAAA&#10;AAAAAAAAAAAAAABbQ29udGVudF9UeXBlc10ueG1sUEsBAi0AFAAGAAgAAAAhADj9If/WAAAAlAEA&#10;AAsAAAAAAAAAAAAAAAAALwEAAF9yZWxzLy5yZWxzUEsBAi0AFAAGAAgAAAAhAMpcx8t7AgAAAwUA&#10;AA4AAAAAAAAAAAAAAAAALgIAAGRycy9lMm9Eb2MueG1sUEsBAi0AFAAGAAgAAAAhADGUW3DeAAAA&#10;CQEAAA8AAAAAAAAAAAAAAAAA1QQAAGRycy9kb3ducmV2LnhtbFBLBQYAAAAABAAEAPMAAADgBQAA&#10;AAA=&#10;" fillcolor="window" strokecolor="#4f81bd">
            <v:path arrowok="t"/>
          </v:rect>
        </w:pict>
      </w:r>
      <w:r w:rsidRPr="00715F72">
        <w:rPr>
          <w:rFonts w:ascii="Cambria" w:hAnsi="Cambria" w:cs="Arial"/>
          <w:noProof/>
          <w:sz w:val="18"/>
        </w:rPr>
        <w:pict>
          <v:rect id="Prostokąt 11" o:spid="_x0000_s1033" style="position:absolute;left:0;text-align:left;margin-left:232.6pt;margin-top:8.75pt;width:12pt;height:7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g4egIAAAMFAAAOAAAAZHJzL2Uyb0RvYy54bWysVM1u2zAMvg/YOwi6r06CZGuNOkXWIMOA&#10;oAvQDj0zshQblUVNUuJk973ZHmyU7KRp19MwHwRSpPjz8aOvb/aNZjvpfI2m4MOLAWfSCCxrsyn4&#10;94fFh0vOfABTgkYjC36Qnt9M37+7bm0uR1ihLqVjFMT4vLUFr0KweZZ5UckG/AVaacio0DUQSHWb&#10;rHTQUvRGZ6PB4GPWoiutQyG9p9t5Z+TTFF8pKcI3pbwMTBecagvpdOlcxzObXkO+cWCrWvRlwD9U&#10;0UBtKOkp1BwCsK2r/wrV1MKhRxUuBDYZKlULmXqgboaDV93cV2Bl6oXA8fYEk/9/YcXdbuVYXdLs&#10;hpwZaGhGK6ow4NPvX4HRJSHUWp+T471dudijt0sUT54M2QtLVHzvs1euib7UIdsnuA8nuOU+MEGX&#10;w8loPKChCDJdTUaTNI0M8uNb63z4IrFhUSi4o2EmjGG39CFmh/zokspCXZeLWuukHPytdmwHNHei&#10;S4ktZxp8oMuCL9IXO6MQ/vyZNqztiqGygPioNAQSG0sIebPhDPSGiC6CS6W8eOzdZn1KOl5cDj/P&#10;38oRa56Dr7riUoTeTZtYuky07Vt8xjRKaywPNC6HHY+9FYuaoi2psRU4Ii6hScsYvtGhNFIr2Euc&#10;Veh+vnUf/YlPZOWspUWgPn9swUnC66shpl0Nx+O4OUkZTz6NSHHnlvW5xWybWyTMiUxUXRKjf9BH&#10;UTlsHmlnZzErmcAIyt0h2iu3oVtQ2nohZ7PkRttiISzNvRUxeMQp4viwfwRne4IEItYdHpcG8lc8&#10;6XzjS4OzbUBVJxI949rzmTYtEaP/K8RVPteT1/O/a/oHAAD//wMAUEsDBBQABgAIAAAAIQDOgE0z&#10;4AAAAAkBAAAPAAAAZHJzL2Rvd25yZXYueG1sTI/LTsNADEX3SPzDyEhsEJ00NKWETKqqUpcsWl5i&#10;N82YJDCPKJ42KV9fs4KlfY+uj4vl6Kw4Yk9t8AqmkwQE+iqY1tcKXp43twsQFLU32gaPCk5IsCwv&#10;LwqdmzD4LR53sRZc4inXCpoYu1xKqhp0miahQ8/ZZ+idjjz2tTS9HrjcWZkmyVw63Xq+0OgO1w1W&#10;37uDU2DXNISPN/q5Wb1/beuTmz5t6FWp66tx9Qgi4hj/YPjVZ3Uo2WkfDt6QsApm8yxllIP7DAQD&#10;s8UDL/YK7tIMZFnI/x+UZwAAAP//AwBQSwECLQAUAAYACAAAACEAtoM4kv4AAADhAQAAEwAAAAAA&#10;AAAAAAAAAAAAAAAAW0NvbnRlbnRfVHlwZXNdLnhtbFBLAQItABQABgAIAAAAIQA4/SH/1gAAAJQB&#10;AAALAAAAAAAAAAAAAAAAAC8BAABfcmVscy8ucmVsc1BLAQItABQABgAIAAAAIQDpdBg4egIAAAMF&#10;AAAOAAAAAAAAAAAAAAAAAC4CAABkcnMvZTJvRG9jLnhtbFBLAQItABQABgAIAAAAIQDOgE0z4AAA&#10;AAkBAAAPAAAAAAAAAAAAAAAAANQEAABkcnMvZG93bnJldi54bWxQSwUGAAAAAAQABADzAAAA4QUA&#10;AAAA&#10;" fillcolor="window" strokecolor="#4f81bd">
            <v:path arrowok="t"/>
          </v:rect>
        </w:pict>
      </w:r>
      <w:r w:rsidRPr="00715F72">
        <w:rPr>
          <w:rFonts w:ascii="Cambria" w:hAnsi="Cambria" w:cs="Arial"/>
          <w:noProof/>
          <w:sz w:val="18"/>
        </w:rPr>
        <w:pict>
          <v:rect id="Prostokąt 9" o:spid="_x0000_s1032" style="position:absolute;left:0;text-align:left;margin-left:161.25pt;margin-top:6.25pt;width:12pt;height:7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pKegIAAAEFAAAOAAAAZHJzL2Uyb0RvYy54bWysVF9v2jAQf5+072D5fQ0g2EpEqBiIaRJq&#10;kdqpz4fjkKiOz7MNgb3vm+2D9ewESrs+TcuDdec735/f/S6Tm0Ot2F5aV6HOeP+qx5nUAvNKbzP+&#10;42H56Zoz50HnoFDLjB+l4zfTjx8mjUnlAEtUubSMgmiXNibjpfcmTRInSlmDu0IjNRkLtDV4Uu02&#10;yS00FL1WyaDX+5w0aHNjUUjn6HbRGvk0xi8KKfxdUTjpmco41ebjaeO5CWcynUC6tWDKSnRlwD9U&#10;UUOlKek51AI8sJ2t/gpVV8Kiw8JfCawTLIpKyNgDddPvvenmvgQjYy8EjjNnmNz/Cytu92vLqjzj&#10;Y8401DSiNRXo8enPb8/GAZ/GuJTc7s3ahg6dWaF4cmRIXlmC4jqfQ2Hr4Ev9sUME+3gGWx48E3TZ&#10;Hw2GPRqJINN4NBjFWSSQnt4a6/w3iTULQsYtjTIiDPuV8yE7pCeXWBaqKl9WSkXl6ObKsj3Q1Iks&#10;OTacKXCeLjO+jF/ojEK4y2dKs6YthsoCYmOhwJNYG8LH6S1noLZEc+FtLOXVY2e3m3PS4fK6/3Xx&#10;Xo5Q8wJc2RYXI3RuSofSZSRt1+ILpkHaYH6kYVlsWeyMWFYUbUWNrcESbQlNWkV/R0ehkFrBTuKs&#10;RPvrvfvgT2wiK2cNrQH1+XMHVhJe3zXxbNwfDsPeRGU4+jIgxV5aNpcWvavnSJj3aemNiGLw9+ok&#10;FhbrR9rYWchKJtCCcreIdsrct+tJOy/kbBbdaFcM+JW+NyIEDzgFHB8Oj2BNRxBPxLrF08pA+oYn&#10;rW94qXG281hUkUQvuHZ8pj2LxOj+CWGRL/Xo9fLnmj4DAAD//wMAUEsDBBQABgAIAAAAIQCm48wV&#10;3wAAAAkBAAAPAAAAZHJzL2Rvd25yZXYueG1sTI/NTsNADITvSLzDykhcEN00pQWFbKqqUo8cWv7E&#10;bZs1SSDrjeJtk/L0uCc42daMxt/ky9G36og9N4EMTCcJKKQyuIYqAy/Pm9sHUBwtOdsGQgMnZFgW&#10;lxe5zVwYaIvHXayUhBBn1kAdY5dpzWWN3vIkdEiifYbe2yhnX2nX20HCfavTJFlobxuSD7XtcF1j&#10;+b07eAPtmofw8cY/N6v3r2118tOnDb8ac301rh5BRRzjnxnO+IIOhTDtw4Ecq9bALE3nYhXhPMUw&#10;u1vIsjeQ3s9BF7n+36D4BQAA//8DAFBLAQItABQABgAIAAAAIQC2gziS/gAAAOEBAAATAAAAAAAA&#10;AAAAAAAAAAAAAABbQ29udGVudF9UeXBlc10ueG1sUEsBAi0AFAAGAAgAAAAhADj9If/WAAAAlAEA&#10;AAsAAAAAAAAAAAAAAAAALwEAAF9yZWxzLy5yZWxzUEsBAi0AFAAGAAgAAAAhAKJIKkp6AgAAAQUA&#10;AA4AAAAAAAAAAAAAAAAALgIAAGRycy9lMm9Eb2MueG1sUEsBAi0AFAAGAAgAAAAhAKbjzBXfAAAA&#10;CQEAAA8AAAAAAAAAAAAAAAAA1AQAAGRycy9kb3ducmV2LnhtbFBLBQYAAAAABAAEAPMAAADgBQAA&#10;AAA=&#10;" fillcolor="window" strokecolor="#4f81bd">
            <v:path arrowok="t"/>
          </v:rect>
        </w:pict>
      </w:r>
      <w:r w:rsidRPr="00715F72">
        <w:rPr>
          <w:rFonts w:ascii="Cambria" w:hAnsi="Cambria" w:cs="Arial"/>
          <w:noProof/>
          <w:sz w:val="18"/>
        </w:rPr>
        <w:pict>
          <v:rect id="Prostokąt 8" o:spid="_x0000_s1031" style="position:absolute;left:0;text-align:left;margin-left:55.95pt;margin-top:5.6pt;width:12pt;height:7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5eegIAAAEFAAAOAAAAZHJzL2Uyb0RvYy54bWysVM1u2zAMvg/YOwi6r06CZGuNOkXWIMOA&#10;oAvQDj0zshQblUVNUuJk973ZHmyU7KRp19MwHwRSpPjz8aOvb/aNZjvpfI2m4MOLAWfSCCxrsyn4&#10;94fFh0vOfABTgkYjC36Qnt9M37+7bm0uR1ihLqVjFMT4vLUFr0KweZZ5UckG/AVaacio0DUQSHWb&#10;rHTQUvRGZ6PB4GPWoiutQyG9p9t5Z+TTFF8pKcI3pbwMTBecagvpdOlcxzObXkO+cWCrWvRlwD9U&#10;0UBtKOkp1BwCsK2r/wrV1MKhRxUuBDYZKlULmXqgboaDV93cV2Bl6oXA8fYEk/9/YcXdbuVYXRac&#10;BmWgoRGtqMCAT79/BXYZ8Wmtz8nt3q5c7NDbJYonT4bshSUqvvfZK9dEX+qP7RPYhxPYch+YoMvh&#10;ZDQe0EgEma4mo0maRQb58a11PnyR2LAoFNzRKBPCsFv6ELNDfnRJZaGuy0WtdVIO/lY7tgOaOpGl&#10;xJYzDT7QZcEX6YudUQh//kwb1nbFUFlAbFQaAomNJXy82XAGekM0F8GlUl489m6zPiUdLy6Hn+dv&#10;5Yg1z8FXXXEpQu+mTSxdJtL2LT5jGqU1lgcalsOOxd6KRU3RltTYChzRltCkVQzf6FAaqRXsJc4q&#10;dD/fuo/+xCayctbSGlCfP7bgJOH11RDProbjcdybpIwnn0akuHPL+txits0tEuZDWnorkhj9gz6K&#10;ymHzSBs7i1nJBEZQ7g7RXrkN3XrSzgs5myU32hULYWnurYjBI04Rx4f9IzjbEyQQse7wuDKQv+JJ&#10;5xtfGpxtA6o6kegZ157PtGeJGP0/IS7yuZ68nv9c0z8AAAD//wMAUEsDBBQABgAIAAAAIQDU2g1Y&#10;3gAAAAkBAAAPAAAAZHJzL2Rvd25yZXYueG1sTI9BT8MwDIXvSPyHyEhc0Ja2iGmUptM0aUcOGwPE&#10;LWtMW0icqsnWjl+Pe4Kbn/30/L1iNTorztiH1pOCdJ6AQKq8aalWcHjZzpYgQtRktPWECi4YYFVe&#10;XxU6N36gHZ73sRYcQiHXCpoYu1zKUDXodJj7Dolvn753OrLsa2l6PXC4szJLkoV0uiX+0OgONw1W&#10;3/uTU2A3YfAfb+Hnbv3+tasvLn3ehlelbm/G9ROIiGP8M8OEz+hQMtPRn8gEYVmn6SNbpyEDMRnu&#10;H3hxVJAtMpBlIf83KH8BAAD//wMAUEsBAi0AFAAGAAgAAAAhALaDOJL+AAAA4QEAABMAAAAAAAAA&#10;AAAAAAAAAAAAAFtDb250ZW50X1R5cGVzXS54bWxQSwECLQAUAAYACAAAACEAOP0h/9YAAACUAQAA&#10;CwAAAAAAAAAAAAAAAAAvAQAAX3JlbHMvLnJlbHNQSwECLQAUAAYACAAAACEAhlg+XnoCAAABBQAA&#10;DgAAAAAAAAAAAAAAAAAuAgAAZHJzL2Uyb0RvYy54bWxQSwECLQAUAAYACAAAACEA1NoNWN4AAAAJ&#10;AQAADwAAAAAAAAAAAAAAAADUBAAAZHJzL2Rvd25yZXYueG1sUEsFBgAAAAAEAAQA8wAAAN8FAAAA&#10;AA==&#10;" fillcolor="window" strokecolor="#4f81bd">
            <v:path arrowok="t"/>
          </v:rect>
        </w:pict>
      </w:r>
      <w:r w:rsidR="00750840" w:rsidRPr="006A10C8">
        <w:rPr>
          <w:rFonts w:ascii="Cambria" w:hAnsi="Cambria" w:cs="Arial"/>
          <w:i/>
          <w:iCs/>
          <w:color w:val="000000"/>
          <w:sz w:val="18"/>
        </w:rPr>
        <w:t>Zatrudnienie:</w:t>
      </w:r>
      <w:r w:rsidR="009D3309">
        <w:rPr>
          <w:rFonts w:ascii="Cambria" w:hAnsi="Cambria" w:cs="Arial"/>
          <w:i/>
          <w:iCs/>
          <w:color w:val="000000"/>
          <w:sz w:val="18"/>
        </w:rPr>
        <w:tab/>
      </w:r>
      <w:r w:rsidR="00750840" w:rsidRPr="006A10C8">
        <w:rPr>
          <w:rFonts w:ascii="Cambria" w:hAnsi="Cambria" w:cs="Arial"/>
          <w:color w:val="000000"/>
          <w:sz w:val="18"/>
        </w:rPr>
        <w:t xml:space="preserve">uczeń/student          </w:t>
      </w:r>
      <w:r w:rsidR="006A10C8" w:rsidRPr="006A10C8">
        <w:rPr>
          <w:rFonts w:ascii="Cambria" w:hAnsi="Cambria" w:cs="Arial"/>
          <w:color w:val="000000"/>
          <w:sz w:val="18"/>
        </w:rPr>
        <w:tab/>
      </w:r>
      <w:r w:rsidR="00750840" w:rsidRPr="006A10C8">
        <w:rPr>
          <w:rFonts w:ascii="Cambria" w:hAnsi="Cambria" w:cs="Arial"/>
          <w:color w:val="000000"/>
          <w:sz w:val="18"/>
        </w:rPr>
        <w:t xml:space="preserve">rolnik </w:t>
      </w:r>
      <w:r w:rsidR="00750840" w:rsidRPr="006A10C8">
        <w:rPr>
          <w:rFonts w:ascii="Cambria" w:hAnsi="Cambria" w:cs="Arial"/>
          <w:color w:val="000000"/>
          <w:sz w:val="18"/>
        </w:rPr>
        <w:tab/>
      </w:r>
      <w:r w:rsidR="00750840" w:rsidRPr="006A10C8">
        <w:rPr>
          <w:rFonts w:ascii="Cambria" w:hAnsi="Cambria" w:cs="Arial"/>
          <w:color w:val="000000"/>
          <w:sz w:val="18"/>
        </w:rPr>
        <w:tab/>
        <w:t xml:space="preserve">przedsiębiorca         osoba pracująca       </w:t>
      </w:r>
    </w:p>
    <w:p w:rsidR="00750840" w:rsidRPr="006A10C8" w:rsidRDefault="00715F72" w:rsidP="00750840">
      <w:pPr>
        <w:autoSpaceDE w:val="0"/>
        <w:autoSpaceDN w:val="0"/>
        <w:adjustRightInd w:val="0"/>
        <w:spacing w:after="0"/>
        <w:ind w:left="360"/>
        <w:rPr>
          <w:rFonts w:ascii="Cambria" w:hAnsi="Cambria" w:cs="Arial"/>
          <w:color w:val="000000"/>
          <w:sz w:val="18"/>
        </w:rPr>
      </w:pPr>
      <w:r w:rsidRPr="00715F72">
        <w:rPr>
          <w:rFonts w:ascii="Cambria" w:hAnsi="Cambria" w:cs="Arial"/>
          <w:noProof/>
          <w:sz w:val="18"/>
        </w:rPr>
        <w:pict>
          <v:rect id="Prostokąt 13" o:spid="_x0000_s1030" style="position:absolute;left:0;text-align:left;margin-left:3.35pt;margin-top:9.45pt;width:12pt;height:7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2aewIAAAMFAAAOAAAAZHJzL2Uyb0RvYy54bWysVF9v2jAQf5+072D5fQQYbG3UUDEQ0yTU&#10;ItGpz4fjkKiOz7MNgb3vm+2D7ewESrs+TcuDdec735/f/S43t4dasb20rkKd8UGvz5nUAvNKbzP+&#10;/WHx4Yoz50HnoFDLjB+l47eT9+9uGpPKIZaocmkZBdEubUzGS+9NmiROlLIG10MjNRkLtDV4Uu02&#10;yS00FL1WybDf/5Q0aHNjUUjn6HbeGvkkxi8KKfx9UTjpmco41ebjaeO5CWcyuYF0a8GUlejKgH+o&#10;ooZKU9JzqDl4YDtb/RWqroRFh4XvCawTLIpKyNgDdTPov+pmXYKRsRcCx5kzTO7/hRV3+5VlVU6z&#10;+8iZhppmtKIKPT79/uUZXRJCjXEpOa7NyoYenVmieHJkSF5YguI6n0Nh6+BLHbJDhPt4hlsePBN0&#10;ORgPR30aiiDT9Xg4jtNIID29Ndb5rxJrFoSMWxpmxBj2S+dDdkhPLrEsVFW+qJSKytHNlGV7oLkT&#10;XXJsOFPgPF1mfBG/0BmFcJfPlGZNWwyVBcTHQoEnsTaEkNNbzkBtiejC21jKi8fObjfnpKPF1eDL&#10;/K0coeY5uLItLkbo3JQOpctI267FZ0yDtMH8SOOy2PLYGbGoKNqSGluBJeISmrSM/p6OQiG1gp3E&#10;WYn251v3wZ/4RFbOGloE6vPHDqwkvL5pYtr1YDQKmxOV0fjzkBR7adlcWvSuniFhPqC1NyKKwd+r&#10;k1hYrB9pZ6chK5lAC8rdItopM98uKG29kNNpdKNtMeCXem1ECB5wCjg+HB7Bmo4gnoh1h6elgfQV&#10;T1rf8FLjdOexqCKJnnHt+EybFonR/RXCKl/q0ev53zX5AwAA//8DAFBLAwQUAAYACAAAACEADwX1&#10;JNwAAAAGAQAADwAAAGRycy9kb3ducmV2LnhtbEyOzU7DMBCE70i8g7VIXBB1SqXShjhVValHDi1/&#10;4ubGSxKw11HWbVKenuUEp9XsjGa+YjUGr07YcxvJwHSSgUKqomupNvD8tL1dgOJkyVkfCQ2ckWFV&#10;Xl4UNndxoB2e9qlWUkKcWwNNSl2uNVcNBsuT2CGJ9xH7YJPIvtaut4OUB6/vsmyug21JFhrb4abB&#10;6mt/DAb8hof4/srfN+u3z119DtPHLb8Yc301rh9AJRzTXxh+8QUdSmE6xCM5Vt7A/F6C8l4sQYk9&#10;y0Qf5M6WoMtC/8cvfwAAAP//AwBQSwECLQAUAAYACAAAACEAtoM4kv4AAADhAQAAEwAAAAAAAAAA&#10;AAAAAAAAAAAAW0NvbnRlbnRfVHlwZXNdLnhtbFBLAQItABQABgAIAAAAIQA4/SH/1gAAAJQBAAAL&#10;AAAAAAAAAAAAAAAAAC8BAABfcmVscy8ucmVsc1BLAQItABQABgAIAAAAIQAru42aewIAAAMFAAAO&#10;AAAAAAAAAAAAAAAAAC4CAABkcnMvZTJvRG9jLnhtbFBLAQItABQABgAIAAAAIQAPBfUk3AAAAAYB&#10;AAAPAAAAAAAAAAAAAAAAANUEAABkcnMvZG93bnJldi54bWxQSwUGAAAAAAQABADzAAAA3gUAAAAA&#10;" fillcolor="window" strokecolor="#4f81bd">
            <v:path arrowok="t"/>
          </v:rect>
        </w:pict>
      </w:r>
      <w:r w:rsidRPr="00715F72">
        <w:rPr>
          <w:rFonts w:ascii="Cambria" w:hAnsi="Cambria" w:cs="Arial"/>
          <w:noProof/>
          <w:sz w:val="18"/>
        </w:rPr>
        <w:pict>
          <v:rect id="Prostokąt 10" o:spid="_x0000_s1029" style="position:absolute;left:0;text-align:left;margin-left:126.6pt;margin-top:9.9pt;width:12pt;height:7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JpeQIAAAMFAAAOAAAAZHJzL2Uyb0RvYy54bWysVM1uGjEQvlfqO1i+NwsI2mSVJaJBVJVQ&#10;ipRUOQ9em13F63Ftw0LvfbM+WMfehZA0p6p7sObP8/P5m72+2Tea7aTzNZqCDy8GnEkjsKzNpuDf&#10;HxYfLjnzAUwJGo0s+EF6fjN9/+66tbkcYYW6lI5REuPz1ha8CsHmWeZFJRvwF2ilIadC10Ag1W2y&#10;0kFL2RudjQaDj1mLrrQOhfSerPPOyacpv1JShG9KeRmYLjj1FtLp0rmOZza9hnzjwFa16NuAf+ii&#10;gdpQ0VOqOQRgW1f/laqphUOPKlwIbDJUqhYyzUDTDAevprmvwMo0C4Hj7Qkm///SirvdyrG6pLcj&#10;eAw09EYr6jDg0+9fgZGREGqtzynw3q5cnNHbJYonT47shScqvo/ZK9fEWJqQ7RPchxPcch+YIONw&#10;MhoPqKog19VkNEm1MsiPd63z4YvEhkWh4I4eM2EMu6UPsTrkx5DUFuq6XNRaJ+Xgb7VjO6B3J7qU&#10;2HKmwQcyFnyRvjgZpfDn17RhbdcMtQXER6UhkNhYQsibDWegN0R0EVxq5cVl7zbrU9Hx4nL4ef5W&#10;jdjzHHzVNZcy9GHaxNZlom0/4jOmUVpjeaDnctjx2FuxqCnbkgZbgSPiEpq0jOEbHUojjYK9xFmF&#10;7udb9hhPfCIvZy0tAs35YwtOEl5fDTHtajgex81JynjyaUSKO/eszz1m29wiYT6ktbciiTE+6KOo&#10;HDaPtLOzWJVcYATV7hDtldvQLShtvZCzWQqjbbEQlubeipg84hRxfNg/grM9QQIR6w6PSwP5K550&#10;sfGmwdk2oKoTiZ5x7flMm5aI0f8V4iqf6ynq+d81/QMAAP//AwBQSwMEFAAGAAgAAAAhAL9v4bvf&#10;AAAACQEAAA8AAABkcnMvZG93bnJldi54bWxMj81OwzAQhO9IvIO1SFwQdZoCLSFOVVXqkUPLn7i5&#10;8ZIE4nWUdZuUp2c5wXFnPs3O5MvRt+qIPTeBDEwnCSikMriGKgPPT5vrBSiOlpxtA6GBEzIsi/Oz&#10;3GYuDLTF4y5WSkKIM2ugjrHLtOayRm95Ejok8T5C722Us6+06+0g4b7VaZLcaW8bkg+17XBdY/m1&#10;O3gD7ZqH8P7K31ert89tdfLTxw2/GHN5Ma4eQEUc4x8Mv/WlOhTSaR8O5Fi1BtLbWSqoGPcyQYB0&#10;Phdhb2B2swBd5Pr/guIHAAD//wMAUEsBAi0AFAAGAAgAAAAhALaDOJL+AAAA4QEAABMAAAAAAAAA&#10;AAAAAAAAAAAAAFtDb250ZW50X1R5cGVzXS54bWxQSwECLQAUAAYACAAAACEAOP0h/9YAAACUAQAA&#10;CwAAAAAAAAAAAAAAAAAvAQAAX3JlbHMvLnJlbHNQSwECLQAUAAYACAAAACEACJNSaXkCAAADBQAA&#10;DgAAAAAAAAAAAAAAAAAuAgAAZHJzL2Uyb0RvYy54bWxQSwECLQAUAAYACAAAACEAv2/hu98AAAAJ&#10;AQAADwAAAAAAAAAAAAAAAADTBAAAZHJzL2Rvd25yZXYueG1sUEsFBgAAAAAEAAQA8wAAAN8FAAAA&#10;AA==&#10;" fillcolor="window" strokecolor="#4f81bd">
            <v:path arrowok="t"/>
          </v:rect>
        </w:pict>
      </w:r>
      <w:r w:rsidR="00750840" w:rsidRPr="006A10C8">
        <w:rPr>
          <w:rFonts w:ascii="Cambria" w:hAnsi="Cambria" w:cs="Arial"/>
          <w:color w:val="000000"/>
          <w:sz w:val="18"/>
        </w:rPr>
        <w:t xml:space="preserve"> osoba bezrobotna</w:t>
      </w:r>
      <w:r w:rsidR="006A10C8" w:rsidRPr="006A10C8">
        <w:rPr>
          <w:rFonts w:ascii="Cambria" w:hAnsi="Cambria" w:cs="Arial"/>
          <w:color w:val="000000"/>
          <w:sz w:val="18"/>
        </w:rPr>
        <w:tab/>
      </w:r>
      <w:r w:rsidR="006A10C8" w:rsidRPr="006A10C8">
        <w:rPr>
          <w:rFonts w:ascii="Cambria" w:hAnsi="Cambria" w:cs="Arial"/>
          <w:color w:val="000000"/>
          <w:sz w:val="18"/>
        </w:rPr>
        <w:tab/>
      </w:r>
      <w:r w:rsidR="00750840" w:rsidRPr="006A10C8">
        <w:rPr>
          <w:rFonts w:ascii="Cambria" w:hAnsi="Cambria" w:cs="Arial"/>
          <w:color w:val="000000"/>
          <w:sz w:val="18"/>
        </w:rPr>
        <w:t>inne (jakie?) .........................................</w:t>
      </w:r>
    </w:p>
    <w:p w:rsidR="00750840" w:rsidRPr="006A10C8" w:rsidRDefault="00715F72" w:rsidP="00750840">
      <w:pPr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18"/>
        </w:rPr>
      </w:pPr>
      <w:r w:rsidRPr="00715F72">
        <w:rPr>
          <w:rFonts w:ascii="Cambria" w:hAnsi="Cambria" w:cs="Arial"/>
          <w:noProof/>
          <w:sz w:val="18"/>
        </w:rPr>
        <w:pict>
          <v:rect id="Prostokąt 15" o:spid="_x0000_s1028" style="position:absolute;left:0;text-align:left;margin-left:270.75pt;margin-top:10.6pt;width:12pt;height:7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KmewIAAAMFAAAOAAAAZHJzL2Uyb0RvYy54bWysVM1u2zAMvg/YOwi6r06CZGuNOkXWIMOA&#10;oAvQDj0zshQblUVNUuJk973ZHmyU7KRp19MwHwRSpPjz8aOvb/aNZjvpfI2m4MOLAWfSCCxrsyn4&#10;94fFh0vOfABTgkYjC36Qnt9M37+7bm0uR1ihLqVjFMT4vLUFr0KweZZ5UckG/AVaacio0DUQSHWb&#10;rHTQUvRGZ6PB4GPWoiutQyG9p9t5Z+TTFF8pKcI3pbwMTBecagvpdOlcxzObXkO+cWCrWvRlwD9U&#10;0UBtKOkp1BwCsK2r/wrV1MKhRxUuBDYZKlULmXqgboaDV93cV2Bl6oXA8fYEk/9/YcXdbuVYXdLs&#10;JpwZaGhGK6ow4NPvX4HRJSHUWp+T471dudijt0sUT54M2QtLVHzvs1euib7UIdsnuA8nuOU+MEGX&#10;w8loPKChCDJdTUaTNI0M8uNb63z4IrFhUSi4o2EmjGG39CFmh/zokspCXZeLWuukHPytdmwHNHei&#10;S4ktZxp8oMuCL9IXO6MQ/vyZNqztiqGygPioNAQSG0sIebPhDPSGiC6CS6W8eOzdZn1KOl5cDj/P&#10;38oRa56Dr7riUoTeTZtYuky07Vt8xjRKaywPNC6HHY+9FYuaoi2psRU4Ii6hScsYvtGhNFIr2Euc&#10;Veh+vnUf/YlPZOWspUWgPn9swUnC66shpl0Nx+O4OUkZTz6NSHHnlvW5xWybWyTMh7T2ViQx+gd9&#10;FJXD5pF2dhazkgmMoNwdor1yG7oFpa0XcjZLbrQtFsLS3FsRg0ecIo4P+0dwtidIIGLd4XFpIH/F&#10;k843vjQ42wZUdSLRM649n2nTEjH6v0Jc5XM9eT3/u6Z/AAAA//8DAFBLAwQUAAYACAAAACEApS+N&#10;698AAAAJAQAADwAAAGRycy9kb3ducmV2LnhtbEyPTU+DQBCG7yb+h82YeDF2AYUYZGmaJj16aK0a&#10;b1t2BHQ/CLMt1F/veNLjzDx553mr5eysOOFIffAK0kUCAn0TTO9bBfvnze0DCIraG22DRwVnJFjW&#10;lxeVLk2Y/BZPu9gKDvFUagVdjEMpJTUdOk2LMKDn20cYnY48jq00o5443FmZJUkhne49f+j0gOsO&#10;m6/d0Smwa5rC+yt936zePrft2aVPG3pR6vpqXj2CiDjHPxh+9VkdanY6hKM3JKyC/D7NGVWQpRkI&#10;BvIi58VBwV2Rgawr+b9B/QMAAP//AwBQSwECLQAUAAYACAAAACEAtoM4kv4AAADhAQAAEwAAAAAA&#10;AAAAAAAAAAAAAAAAW0NvbnRlbnRfVHlwZXNdLnhtbFBLAQItABQABgAIAAAAIQA4/SH/1gAAAJQB&#10;AAALAAAAAAAAAAAAAAAAAC8BAABfcmVscy8ucmVsc1BLAQItABQABgAIAAAAIQAs7UKmewIAAAMF&#10;AAAOAAAAAAAAAAAAAAAAAC4CAABkcnMvZTJvRG9jLnhtbFBLAQItABQABgAIAAAAIQClL43r3wAA&#10;AAkBAAAPAAAAAAAAAAAAAAAAANUEAABkcnMvZG93bnJldi54bWxQSwUGAAAAAAQABADzAAAA4QUA&#10;AAAA&#10;" fillcolor="window" strokecolor="#4f81bd">
            <v:path arrowok="t"/>
          </v:rect>
        </w:pict>
      </w:r>
      <w:r w:rsidRPr="00715F72">
        <w:rPr>
          <w:rFonts w:ascii="Cambria" w:hAnsi="Cambria" w:cs="Arial"/>
          <w:noProof/>
          <w:sz w:val="18"/>
        </w:rPr>
        <w:pict>
          <v:rect id="Prostokąt 14" o:spid="_x0000_s1027" style="position:absolute;left:0;text-align:left;margin-left:159.95pt;margin-top:10.6pt;width:12pt;height:7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j3ewIAAAMFAAAOAAAAZHJzL2Uyb0RvYy54bWysVM1u2zAMvg/YOwi6r06CZGuNOkXWIMOA&#10;oAvQDj0zshwblURNUuJk973ZHmyU7KRp19MwHwRSpPjz8aOvb/ZasZ10vkFT8OHFgDNpBJaN2RT8&#10;+8PiwyVnPoApQaGRBT9Iz2+m799dtzaXI6xRldIxCmJ83tqC1yHYPMu8qKUGf4FWGjJW6DQEUt0m&#10;Kx20FF2rbDQYfMxadKV1KKT3dDvvjHya4leVFOFbVXkZmCo41RbS6dK5jmc2vYZ848DWjejLgH+o&#10;QkNjKOkp1BwCsK1r/gqlG+HQYxUuBOoMq6oRMvVA3QwHr7q5r8HK1AuB4+0JJv//woq73cqxpqTZ&#10;jTkzoGlGK6ow4NPvX4HRJSHUWp+T471dudijt0sUT54M2QtLVHzvs6+cjr7UIdsnuA8nuOU+MEGX&#10;w8loPKChCDJdTUaTNI0M8uNb63z4IlGzKBTc0TATxrBb+hCzQ350SWWhaspFo1RSDv5WObYDmjvR&#10;pcSWMwU+0GXBF+mLnVEIf/5MGdZ2xVBZQHysFAQStSWEvNlwBmpDRBfBpVJePPZusz4lHS8uh5/n&#10;b+WINc/B111xKULvpkwsXSba9i0+YxqlNZYHGpfDjsfeikVD0ZbU2AocEZfQpGUM3+ioFFIr2Euc&#10;1eh+vnUf/YlPZOWspUWgPn9swUnC66shpl0Nx+O4OUkZTz6NSHHnlvW5xWz1LRLmQ1p7K5IY/YM6&#10;ipVD/Ug7O4tZyQRGUO4O0V65Dd2C0tYLOZslN9oWC2Fp7q2IwSNOEceH/SM42xMkELHu8Lg0kL/i&#10;SecbXxqcbQNWTSLRM649n2nTEjH6v0Jc5XM9eT3/u6Z/AAAA//8DAFBLAwQUAAYACAAAACEAo98w&#10;y98AAAAJAQAADwAAAGRycy9kb3ducmV2LnhtbEyPy07DMBBF90j8gzVIbFDrPFBFQ5yqqtQli5aX&#10;unNjkwTscZRxm5SvZ1jBbh5Hd86Uq8k7cbYDdQEVpPMEhMU6mA4bBS/P29kDCIoajXYBrYKLJVhV&#10;11elLkwYcWfP+9gIDkEqtII2xr6QkurWek3z0Fvk3UcYvI7cDo00gx453DuZJclCet0hX2h1bzet&#10;rb/2J6/AbWgMhzf6vlu/f+6ai0+ftvSq1O3NtH4EEe0U/2D41Wd1qNjpGE5oSDgFebpcMqogSzMQ&#10;DOT3OQ+OXCwykFUp/39Q/QAAAP//AwBQSwECLQAUAAYACAAAACEAtoM4kv4AAADhAQAAEwAAAAAA&#10;AAAAAAAAAAAAAAAAW0NvbnRlbnRfVHlwZXNdLnhtbFBLAQItABQABgAIAAAAIQA4/SH/1gAAAJQB&#10;AAALAAAAAAAAAAAAAAAAAC8BAABfcmVscy8ucmVsc1BLAQItABQABgAIAAAAIQDNCgj3ewIAAAMF&#10;AAAOAAAAAAAAAAAAAAAAAC4CAABkcnMvZTJvRG9jLnhtbFBLAQItABQABgAIAAAAIQCj3zDL3wAA&#10;AAkBAAAPAAAAAAAAAAAAAAAAANUEAABkcnMvZG93bnJldi54bWxQSwUGAAAAAAQABADzAAAA4QUA&#10;AAAA&#10;" fillcolor="window" strokecolor="#4f81bd">
            <v:path arrowok="t"/>
          </v:rect>
        </w:pict>
      </w:r>
      <w:r w:rsidR="00750840" w:rsidRPr="006A10C8">
        <w:rPr>
          <w:rFonts w:ascii="Cambria" w:hAnsi="Cambria" w:cs="Arial"/>
          <w:i/>
          <w:iCs/>
          <w:color w:val="000000"/>
          <w:sz w:val="18"/>
        </w:rPr>
        <w:t>Czy jesteś mieszkańcem Gminy?</w:t>
      </w:r>
      <w:r w:rsidR="00750840" w:rsidRPr="006A10C8">
        <w:rPr>
          <w:rFonts w:ascii="Cambria" w:hAnsi="Cambria" w:cs="Arial"/>
          <w:color w:val="000000"/>
          <w:sz w:val="18"/>
        </w:rPr>
        <w:tab/>
        <w:t xml:space="preserve">TAK  </w:t>
      </w:r>
      <w:r w:rsidR="00750840" w:rsidRPr="006A10C8">
        <w:rPr>
          <w:rFonts w:ascii="Cambria" w:hAnsi="Cambria" w:cs="Arial"/>
          <w:color w:val="000000"/>
          <w:sz w:val="18"/>
        </w:rPr>
        <w:tab/>
      </w:r>
      <w:r w:rsidR="00750840" w:rsidRPr="006A10C8">
        <w:rPr>
          <w:rFonts w:ascii="Cambria" w:hAnsi="Cambria" w:cs="Arial"/>
          <w:color w:val="000000"/>
          <w:sz w:val="18"/>
        </w:rPr>
        <w:tab/>
      </w:r>
      <w:r w:rsidR="00750840" w:rsidRPr="006A10C8">
        <w:rPr>
          <w:rFonts w:ascii="Cambria" w:hAnsi="Cambria" w:cs="Arial"/>
          <w:color w:val="000000"/>
          <w:sz w:val="18"/>
        </w:rPr>
        <w:tab/>
        <w:t xml:space="preserve"> NIE</w:t>
      </w:r>
    </w:p>
    <w:p w:rsidR="009D3309" w:rsidRDefault="00750840" w:rsidP="009D3309">
      <w:pPr>
        <w:jc w:val="center"/>
        <w:rPr>
          <w:rFonts w:ascii="Cambria" w:hAnsi="Cambria" w:cs="Arial"/>
          <w:b/>
          <w:sz w:val="22"/>
        </w:rPr>
      </w:pPr>
      <w:r w:rsidRPr="006A10C8">
        <w:rPr>
          <w:rFonts w:ascii="Cambria" w:hAnsi="Cambria" w:cs="Arial"/>
          <w:b/>
          <w:sz w:val="22"/>
        </w:rPr>
        <w:br w:type="page"/>
      </w:r>
      <w:r w:rsidRPr="006A10C8">
        <w:rPr>
          <w:rFonts w:ascii="Cambria" w:hAnsi="Cambria" w:cs="Arial"/>
          <w:b/>
          <w:sz w:val="22"/>
        </w:rPr>
        <w:lastRenderedPageBreak/>
        <w:t xml:space="preserve">Formularz Zgłoszeniowy </w:t>
      </w:r>
    </w:p>
    <w:p w:rsidR="00750840" w:rsidRPr="006A10C8" w:rsidRDefault="00750840" w:rsidP="009D3309">
      <w:pPr>
        <w:jc w:val="center"/>
        <w:rPr>
          <w:rFonts w:ascii="Cambria" w:hAnsi="Cambria" w:cs="Arial"/>
          <w:b/>
          <w:sz w:val="22"/>
        </w:rPr>
      </w:pPr>
      <w:r w:rsidRPr="006A10C8">
        <w:rPr>
          <w:rFonts w:ascii="Cambria" w:hAnsi="Cambria" w:cs="Arial"/>
          <w:b/>
          <w:sz w:val="22"/>
        </w:rPr>
        <w:t>do Lokalnego Programu Rewitalizacji  Gminy Babiak</w:t>
      </w:r>
    </w:p>
    <w:p w:rsidR="00750840" w:rsidRPr="006A10C8" w:rsidRDefault="00750840" w:rsidP="00750840">
      <w:pPr>
        <w:ind w:left="1211"/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ind w:left="1211"/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ind w:left="1211"/>
        <w:rPr>
          <w:rFonts w:ascii="Cambria" w:hAnsi="Cambria" w:cs="Arial"/>
          <w:sz w:val="22"/>
        </w:rPr>
      </w:pPr>
      <w:r w:rsidRPr="006A10C8">
        <w:rPr>
          <w:rFonts w:ascii="Cambria" w:hAnsi="Cambria" w:cs="Arial"/>
          <w:sz w:val="22"/>
        </w:rPr>
        <w:t>1. Nazwa i adres projektodawcy:</w:t>
      </w:r>
    </w:p>
    <w:p w:rsidR="00750840" w:rsidRDefault="00750840" w:rsidP="00750840">
      <w:pPr>
        <w:ind w:left="1211"/>
        <w:rPr>
          <w:rFonts w:ascii="Cambria" w:hAnsi="Cambria" w:cs="Arial"/>
          <w:sz w:val="22"/>
        </w:rPr>
      </w:pPr>
    </w:p>
    <w:p w:rsidR="009D3309" w:rsidRPr="006A10C8" w:rsidRDefault="009D3309" w:rsidP="00750840">
      <w:pPr>
        <w:ind w:left="1211"/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ind w:left="1211"/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ind w:left="1211"/>
        <w:rPr>
          <w:rFonts w:ascii="Cambria" w:hAnsi="Cambria" w:cs="Arial"/>
          <w:sz w:val="22"/>
        </w:rPr>
      </w:pPr>
      <w:r w:rsidRPr="006A10C8">
        <w:rPr>
          <w:rFonts w:ascii="Cambria" w:hAnsi="Cambria" w:cs="Arial"/>
          <w:sz w:val="22"/>
        </w:rPr>
        <w:t>2. Status prawny projektodawcy:</w:t>
      </w:r>
    </w:p>
    <w:p w:rsidR="00750840" w:rsidRDefault="00750840" w:rsidP="00750840">
      <w:pPr>
        <w:ind w:left="1211"/>
        <w:rPr>
          <w:rFonts w:ascii="Cambria" w:hAnsi="Cambria" w:cs="Arial"/>
          <w:sz w:val="22"/>
        </w:rPr>
      </w:pPr>
    </w:p>
    <w:p w:rsidR="009D3309" w:rsidRPr="006A10C8" w:rsidRDefault="009D3309" w:rsidP="00750840">
      <w:pPr>
        <w:ind w:left="1211"/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ind w:left="1211"/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ind w:left="1211"/>
        <w:rPr>
          <w:rFonts w:ascii="Cambria" w:hAnsi="Cambria" w:cs="Arial"/>
          <w:sz w:val="22"/>
        </w:rPr>
      </w:pPr>
      <w:r w:rsidRPr="006A10C8">
        <w:rPr>
          <w:rFonts w:ascii="Cambria" w:hAnsi="Cambria" w:cs="Arial"/>
          <w:sz w:val="22"/>
        </w:rPr>
        <w:t>3. Nazwa projektu:</w:t>
      </w:r>
    </w:p>
    <w:p w:rsidR="00750840" w:rsidRPr="006A10C8" w:rsidRDefault="00750840" w:rsidP="00750840">
      <w:pPr>
        <w:ind w:left="1211"/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ind w:left="1211"/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ind w:left="1211"/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ind w:left="1211"/>
        <w:rPr>
          <w:rFonts w:ascii="Cambria" w:hAnsi="Cambria" w:cs="Arial"/>
          <w:sz w:val="22"/>
        </w:rPr>
      </w:pPr>
      <w:r w:rsidRPr="006A10C8">
        <w:rPr>
          <w:rFonts w:ascii="Cambria" w:hAnsi="Cambria" w:cs="Arial"/>
          <w:sz w:val="22"/>
        </w:rPr>
        <w:t>4. Przedmiot projektu:</w:t>
      </w:r>
    </w:p>
    <w:p w:rsidR="00750840" w:rsidRDefault="00750840" w:rsidP="00750840">
      <w:pPr>
        <w:ind w:left="1211"/>
        <w:rPr>
          <w:rFonts w:ascii="Cambria" w:hAnsi="Cambria" w:cs="Arial"/>
          <w:sz w:val="22"/>
        </w:rPr>
      </w:pPr>
    </w:p>
    <w:p w:rsidR="009D3309" w:rsidRDefault="009D3309" w:rsidP="00750840">
      <w:pPr>
        <w:ind w:left="1211"/>
        <w:rPr>
          <w:rFonts w:ascii="Cambria" w:hAnsi="Cambria" w:cs="Arial"/>
          <w:sz w:val="22"/>
        </w:rPr>
      </w:pPr>
    </w:p>
    <w:p w:rsidR="009D3309" w:rsidRPr="006A10C8" w:rsidRDefault="009D3309" w:rsidP="00750840">
      <w:pPr>
        <w:ind w:left="1211"/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ind w:left="1211"/>
        <w:rPr>
          <w:rFonts w:ascii="Cambria" w:hAnsi="Cambria" w:cs="Arial"/>
          <w:sz w:val="22"/>
        </w:rPr>
      </w:pPr>
      <w:r w:rsidRPr="006A10C8">
        <w:rPr>
          <w:rFonts w:ascii="Cambria" w:hAnsi="Cambria" w:cs="Arial"/>
          <w:sz w:val="22"/>
        </w:rPr>
        <w:t xml:space="preserve">5. Koszt całkowity projektu brutto oraz netto </w:t>
      </w:r>
    </w:p>
    <w:p w:rsidR="00750840" w:rsidRDefault="00750840" w:rsidP="00750840">
      <w:pPr>
        <w:ind w:left="1211"/>
        <w:rPr>
          <w:rFonts w:ascii="Cambria" w:hAnsi="Cambria" w:cs="Arial"/>
          <w:sz w:val="22"/>
        </w:rPr>
      </w:pPr>
    </w:p>
    <w:p w:rsidR="009D3309" w:rsidRDefault="009D3309" w:rsidP="00750840">
      <w:pPr>
        <w:ind w:left="1211"/>
        <w:rPr>
          <w:rFonts w:ascii="Cambria" w:hAnsi="Cambria" w:cs="Arial"/>
          <w:sz w:val="22"/>
        </w:rPr>
      </w:pPr>
    </w:p>
    <w:p w:rsidR="009D3309" w:rsidRPr="006A10C8" w:rsidRDefault="009D3309" w:rsidP="00750840">
      <w:pPr>
        <w:ind w:left="1211"/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ind w:left="1211"/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ind w:left="1211"/>
        <w:rPr>
          <w:rFonts w:ascii="Cambria" w:hAnsi="Cambria" w:cs="Arial"/>
          <w:sz w:val="22"/>
        </w:rPr>
      </w:pPr>
      <w:r w:rsidRPr="006A10C8">
        <w:rPr>
          <w:rFonts w:ascii="Cambria" w:hAnsi="Cambria" w:cs="Arial"/>
          <w:sz w:val="22"/>
        </w:rPr>
        <w:t>6. Możliwość zapewnienia wkładu własnego:</w:t>
      </w:r>
    </w:p>
    <w:p w:rsidR="00750840" w:rsidRPr="006A10C8" w:rsidRDefault="00750840" w:rsidP="00750840">
      <w:pPr>
        <w:ind w:left="1211"/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ind w:left="1211"/>
        <w:rPr>
          <w:rFonts w:ascii="Cambria" w:hAnsi="Cambria" w:cs="Arial"/>
          <w:sz w:val="22"/>
        </w:rPr>
      </w:pPr>
      <w:r w:rsidRPr="006A10C8">
        <w:rPr>
          <w:rFonts w:ascii="Cambria" w:hAnsi="Cambria" w:cs="Arial"/>
          <w:sz w:val="22"/>
        </w:rPr>
        <w:t>Tak</w:t>
      </w:r>
      <w:r w:rsidRPr="006A10C8">
        <w:rPr>
          <w:rFonts w:ascii="Cambria" w:hAnsi="Cambria" w:cs="Arial"/>
          <w:sz w:val="22"/>
        </w:rPr>
        <w:tab/>
        <w:t>-</w:t>
      </w:r>
      <w:r w:rsidRPr="006A10C8">
        <w:rPr>
          <w:rFonts w:ascii="Cambria" w:hAnsi="Cambria" w:cs="Arial"/>
          <w:sz w:val="22"/>
        </w:rPr>
        <w:tab/>
      </w:r>
      <w:r w:rsidRPr="006A10C8">
        <w:rPr>
          <w:rFonts w:ascii="Cambria" w:hAnsi="Cambria" w:cs="Arial"/>
          <w:sz w:val="22"/>
        </w:rPr>
        <w:tab/>
      </w:r>
      <w:r w:rsidRPr="006A10C8">
        <w:rPr>
          <w:rFonts w:ascii="Cambria" w:hAnsi="Cambria" w:cs="Arial"/>
          <w:sz w:val="22"/>
        </w:rPr>
        <w:tab/>
        <w:t>Nie</w:t>
      </w:r>
    </w:p>
    <w:p w:rsidR="00750840" w:rsidRPr="006A10C8" w:rsidRDefault="00750840" w:rsidP="009D3309">
      <w:pPr>
        <w:ind w:left="503" w:firstLine="708"/>
        <w:rPr>
          <w:rFonts w:ascii="Cambria" w:hAnsi="Cambria" w:cs="Arial"/>
          <w:sz w:val="22"/>
        </w:rPr>
      </w:pPr>
      <w:r w:rsidRPr="006A10C8">
        <w:rPr>
          <w:rFonts w:ascii="Cambria" w:hAnsi="Cambria" w:cs="Arial"/>
          <w:sz w:val="22"/>
        </w:rPr>
        <w:t>Podać procentowy udział środków własnych i jego potwierdzenie</w:t>
      </w:r>
    </w:p>
    <w:p w:rsidR="00750840" w:rsidRDefault="00750840" w:rsidP="00750840">
      <w:pPr>
        <w:ind w:left="1211"/>
        <w:rPr>
          <w:rFonts w:ascii="Cambria" w:hAnsi="Cambria" w:cs="Arial"/>
          <w:sz w:val="22"/>
        </w:rPr>
      </w:pPr>
    </w:p>
    <w:p w:rsidR="009D3309" w:rsidRPr="006A10C8" w:rsidRDefault="009D3309" w:rsidP="00750840">
      <w:pPr>
        <w:ind w:left="1211"/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ind w:left="1211"/>
        <w:rPr>
          <w:rFonts w:ascii="Cambria" w:hAnsi="Cambria" w:cs="Arial"/>
          <w:sz w:val="22"/>
        </w:rPr>
      </w:pPr>
      <w:r w:rsidRPr="006A10C8">
        <w:rPr>
          <w:rFonts w:ascii="Cambria" w:hAnsi="Cambria" w:cs="Arial"/>
          <w:sz w:val="22"/>
        </w:rPr>
        <w:t>7. Obszar realizacji projektu</w:t>
      </w:r>
    </w:p>
    <w:p w:rsidR="00750840" w:rsidRPr="006A10C8" w:rsidRDefault="00750840" w:rsidP="00750840">
      <w:pPr>
        <w:ind w:left="1211"/>
        <w:rPr>
          <w:rFonts w:ascii="Cambria" w:hAnsi="Cambria" w:cs="Arial"/>
          <w:sz w:val="22"/>
        </w:rPr>
      </w:pPr>
      <w:bookmarkStart w:id="0" w:name="_GoBack"/>
      <w:bookmarkEnd w:id="0"/>
    </w:p>
    <w:p w:rsidR="00750840" w:rsidRPr="006A10C8" w:rsidRDefault="00750840" w:rsidP="00750840">
      <w:pPr>
        <w:ind w:left="1211"/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ind w:left="1211"/>
        <w:rPr>
          <w:rFonts w:ascii="Cambria" w:hAnsi="Cambria" w:cs="Arial"/>
          <w:sz w:val="22"/>
        </w:rPr>
      </w:pPr>
      <w:r w:rsidRPr="006A10C8">
        <w:rPr>
          <w:rFonts w:ascii="Cambria" w:hAnsi="Cambria" w:cs="Arial"/>
          <w:sz w:val="22"/>
        </w:rPr>
        <w:t>8. Harmonogram realizacji projektu</w:t>
      </w:r>
    </w:p>
    <w:p w:rsidR="00750840" w:rsidRPr="006A10C8" w:rsidRDefault="00750840" w:rsidP="00750840">
      <w:pPr>
        <w:ind w:left="1211"/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ind w:left="1211"/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ind w:left="1211"/>
        <w:rPr>
          <w:rFonts w:ascii="Cambria" w:hAnsi="Cambria" w:cs="Arial"/>
          <w:sz w:val="22"/>
        </w:rPr>
      </w:pPr>
      <w:r w:rsidRPr="006A10C8">
        <w:rPr>
          <w:rFonts w:ascii="Cambria" w:hAnsi="Cambria" w:cs="Arial"/>
          <w:sz w:val="22"/>
        </w:rPr>
        <w:t>9.Oczekiwane produkty, rezultaty, oddziaływania projektów:</w:t>
      </w:r>
    </w:p>
    <w:p w:rsidR="00750840" w:rsidRPr="006A10C8" w:rsidRDefault="00750840" w:rsidP="00750840">
      <w:pPr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ind w:left="360"/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rPr>
          <w:rFonts w:ascii="Cambria" w:hAnsi="Cambria" w:cs="Arial"/>
          <w:sz w:val="22"/>
        </w:rPr>
      </w:pPr>
    </w:p>
    <w:p w:rsidR="00750840" w:rsidRPr="006A10C8" w:rsidRDefault="00750840" w:rsidP="00750840">
      <w:pPr>
        <w:jc w:val="right"/>
        <w:rPr>
          <w:rFonts w:ascii="Cambria" w:hAnsi="Cambria" w:cs="Arial"/>
          <w:b/>
          <w:i/>
          <w:sz w:val="22"/>
        </w:rPr>
      </w:pPr>
      <w:r w:rsidRPr="006A10C8">
        <w:rPr>
          <w:rFonts w:ascii="Cambria" w:hAnsi="Cambria" w:cs="Arial"/>
          <w:b/>
          <w:i/>
          <w:sz w:val="22"/>
        </w:rPr>
        <w:t>Podpis i pieczęć osoby upoważnionej</w:t>
      </w:r>
    </w:p>
    <w:p w:rsidR="00750840" w:rsidRPr="006A10C8" w:rsidRDefault="00750840" w:rsidP="00750840">
      <w:pPr>
        <w:pStyle w:val="Akapitzlist"/>
        <w:autoSpaceDE w:val="0"/>
        <w:autoSpaceDN w:val="0"/>
        <w:adjustRightInd w:val="0"/>
        <w:spacing w:line="360" w:lineRule="auto"/>
        <w:ind w:left="1211"/>
        <w:jc w:val="both"/>
        <w:rPr>
          <w:rFonts w:ascii="Cambria" w:hAnsi="Cambria" w:cs="Arial"/>
          <w:b/>
          <w:bCs/>
          <w:i/>
          <w:szCs w:val="24"/>
        </w:rPr>
      </w:pPr>
    </w:p>
    <w:p w:rsidR="00D017B5" w:rsidRPr="006A10C8" w:rsidRDefault="00D017B5">
      <w:pPr>
        <w:rPr>
          <w:sz w:val="22"/>
        </w:rPr>
      </w:pPr>
    </w:p>
    <w:sectPr w:rsidR="00D017B5" w:rsidRPr="006A10C8" w:rsidSect="007E50E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0840"/>
    <w:rsid w:val="002E4445"/>
    <w:rsid w:val="00357577"/>
    <w:rsid w:val="003C1F22"/>
    <w:rsid w:val="00630161"/>
    <w:rsid w:val="00663123"/>
    <w:rsid w:val="006A10C8"/>
    <w:rsid w:val="00715F72"/>
    <w:rsid w:val="00750840"/>
    <w:rsid w:val="007E50EF"/>
    <w:rsid w:val="009059CB"/>
    <w:rsid w:val="009D3309"/>
    <w:rsid w:val="00B66C4C"/>
    <w:rsid w:val="00C5419E"/>
    <w:rsid w:val="00CD4206"/>
    <w:rsid w:val="00D017B5"/>
    <w:rsid w:val="00F4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840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840"/>
    <w:pPr>
      <w:spacing w:before="0"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840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840"/>
    <w:pPr>
      <w:spacing w:before="0"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Nowacka</dc:creator>
  <cp:lastModifiedBy>RBartczak</cp:lastModifiedBy>
  <cp:revision>9</cp:revision>
  <cp:lastPrinted>2016-07-18T12:34:00Z</cp:lastPrinted>
  <dcterms:created xsi:type="dcterms:W3CDTF">2016-07-18T08:12:00Z</dcterms:created>
  <dcterms:modified xsi:type="dcterms:W3CDTF">2016-08-05T11:23:00Z</dcterms:modified>
</cp:coreProperties>
</file>