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4525"/>
      </w:tblGrid>
      <w:tr w:rsidR="00C32ED8">
        <w:tc>
          <w:tcPr>
            <w:tcW w:w="4524" w:type="dxa"/>
            <w:shd w:val="clear" w:color="auto" w:fill="auto"/>
          </w:tcPr>
          <w:p w:rsidR="00C32ED8" w:rsidRDefault="00C32ED8">
            <w:pPr>
              <w:snapToGrid w:val="0"/>
              <w:ind w:left="600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C32ED8" w:rsidRDefault="00C32ED8" w:rsidP="006E0C57">
            <w:pPr>
              <w:jc w:val="right"/>
              <w:rPr>
                <w:sz w:val="24"/>
                <w:szCs w:val="24"/>
              </w:rPr>
            </w:pPr>
          </w:p>
        </w:tc>
      </w:tr>
    </w:tbl>
    <w:p w:rsidR="00C32ED8" w:rsidRDefault="000B2216" w:rsidP="007E3F0D">
      <w:pPr>
        <w:tabs>
          <w:tab w:val="left" w:pos="8175"/>
        </w:tabs>
        <w:rPr>
          <w:b/>
          <w:bCs/>
          <w:sz w:val="28"/>
          <w:szCs w:val="28"/>
        </w:rPr>
      </w:pPr>
      <w:r>
        <w:rPr>
          <w:spacing w:val="20"/>
          <w:sz w:val="24"/>
          <w:szCs w:val="24"/>
        </w:rPr>
        <w:t xml:space="preserve">                                                          </w:t>
      </w:r>
    </w:p>
    <w:p w:rsidR="0074737D" w:rsidRDefault="00534E75" w:rsidP="0074737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 3</w:t>
      </w:r>
      <w:r w:rsidR="00A1443B">
        <w:rPr>
          <w:b/>
          <w:sz w:val="28"/>
          <w:szCs w:val="28"/>
        </w:rPr>
        <w:t>/202</w:t>
      </w:r>
      <w:r w:rsidR="00C551B2">
        <w:rPr>
          <w:b/>
          <w:sz w:val="28"/>
          <w:szCs w:val="28"/>
        </w:rPr>
        <w:t>3</w:t>
      </w:r>
      <w:r w:rsidR="00A1443B">
        <w:rPr>
          <w:b/>
          <w:sz w:val="28"/>
          <w:szCs w:val="28"/>
        </w:rPr>
        <w:t xml:space="preserve"> </w:t>
      </w:r>
    </w:p>
    <w:p w:rsidR="00C32ED8" w:rsidRDefault="00A1443B" w:rsidP="000A35B5">
      <w:pPr>
        <w:ind w:left="567"/>
        <w:jc w:val="center"/>
        <w:rPr>
          <w:b/>
          <w:sz w:val="28"/>
          <w:szCs w:val="28"/>
        </w:rPr>
      </w:pPr>
      <w:r w:rsidRPr="0074737D">
        <w:rPr>
          <w:b/>
          <w:sz w:val="24"/>
          <w:szCs w:val="24"/>
        </w:rPr>
        <w:t xml:space="preserve">nieruchomości przeznaczonych do </w:t>
      </w:r>
      <w:r w:rsidR="000A35B5">
        <w:rPr>
          <w:b/>
          <w:sz w:val="24"/>
          <w:szCs w:val="24"/>
        </w:rPr>
        <w:t>użyczenia</w:t>
      </w:r>
    </w:p>
    <w:p w:rsidR="0074737D" w:rsidRDefault="0074737D" w:rsidP="0074737D">
      <w:pPr>
        <w:jc w:val="both"/>
        <w:rPr>
          <w:bCs/>
          <w:sz w:val="24"/>
          <w:szCs w:val="24"/>
        </w:rPr>
      </w:pPr>
    </w:p>
    <w:p w:rsidR="0074737D" w:rsidRPr="006E0C57" w:rsidRDefault="0074737D" w:rsidP="0074737D">
      <w:pPr>
        <w:spacing w:line="360" w:lineRule="auto"/>
        <w:jc w:val="both"/>
        <w:rPr>
          <w:bCs/>
          <w:sz w:val="22"/>
          <w:szCs w:val="22"/>
        </w:rPr>
      </w:pPr>
      <w:r w:rsidRPr="006E0C57">
        <w:rPr>
          <w:bCs/>
          <w:sz w:val="22"/>
          <w:szCs w:val="22"/>
        </w:rPr>
        <w:t>Na podstawie art. 35 ust. 1 ustawy z dnia 21 sierpnia 1997 r. o gospodar</w:t>
      </w:r>
      <w:r w:rsidR="00534E75">
        <w:rPr>
          <w:bCs/>
          <w:sz w:val="22"/>
          <w:szCs w:val="22"/>
        </w:rPr>
        <w:t>ce nieruchomościami (Dz. U. 2023 poz. 344</w:t>
      </w:r>
      <w:r w:rsidRPr="006E0C57">
        <w:rPr>
          <w:bCs/>
          <w:sz w:val="22"/>
          <w:szCs w:val="22"/>
        </w:rPr>
        <w:t>) Wójt Gminy Babiak podaje do publicznej wiadomości wykaz nieruchomości przeznaczonych do dzierżawy.</w:t>
      </w:r>
    </w:p>
    <w:p w:rsidR="00C32ED8" w:rsidRDefault="00C32ED8">
      <w:pPr>
        <w:rPr>
          <w:b/>
          <w:bCs/>
          <w:sz w:val="28"/>
          <w:szCs w:val="28"/>
        </w:rPr>
      </w:pPr>
    </w:p>
    <w:tbl>
      <w:tblPr>
        <w:tblStyle w:val="Tabela-Siatka"/>
        <w:tblW w:w="15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1"/>
        <w:gridCol w:w="980"/>
        <w:gridCol w:w="1594"/>
        <w:gridCol w:w="2071"/>
        <w:gridCol w:w="1654"/>
        <w:gridCol w:w="1769"/>
        <w:gridCol w:w="2208"/>
        <w:gridCol w:w="2024"/>
        <w:gridCol w:w="1335"/>
        <w:gridCol w:w="1289"/>
      </w:tblGrid>
      <w:tr w:rsidR="00534E75" w:rsidTr="00534E75">
        <w:trPr>
          <w:trHeight w:val="877"/>
        </w:trPr>
        <w:tc>
          <w:tcPr>
            <w:tcW w:w="613" w:type="dxa"/>
            <w:vMerge w:val="restart"/>
            <w:vAlign w:val="center"/>
          </w:tcPr>
          <w:p w:rsidR="00534E75" w:rsidRPr="00395119" w:rsidRDefault="00534E75" w:rsidP="006E0C57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Lp.</w:t>
            </w:r>
          </w:p>
        </w:tc>
        <w:tc>
          <w:tcPr>
            <w:tcW w:w="4659" w:type="dxa"/>
            <w:gridSpan w:val="3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</w:p>
          <w:p w:rsidR="00534E75" w:rsidRPr="006E0C57" w:rsidRDefault="00534E75" w:rsidP="006E0C57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nieruchomości</w:t>
            </w:r>
          </w:p>
        </w:tc>
        <w:tc>
          <w:tcPr>
            <w:tcW w:w="1660" w:type="dxa"/>
            <w:vMerge w:val="restart"/>
            <w:vAlign w:val="center"/>
          </w:tcPr>
          <w:p w:rsidR="00534E75" w:rsidRPr="00395119" w:rsidRDefault="00534E75" w:rsidP="00DF0E06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 xml:space="preserve">Powierzchnia </w:t>
            </w:r>
            <w:r>
              <w:rPr>
                <w:bCs/>
                <w:sz w:val="21"/>
                <w:szCs w:val="21"/>
              </w:rPr>
              <w:t>użyczenia</w:t>
            </w:r>
          </w:p>
        </w:tc>
        <w:tc>
          <w:tcPr>
            <w:tcW w:w="1775" w:type="dxa"/>
            <w:vMerge w:val="restart"/>
            <w:vAlign w:val="center"/>
          </w:tcPr>
          <w:p w:rsidR="00534E75" w:rsidRPr="00395119" w:rsidRDefault="00534E75" w:rsidP="003121C1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Położenie i opis nieruchomości</w:t>
            </w:r>
          </w:p>
        </w:tc>
        <w:tc>
          <w:tcPr>
            <w:tcW w:w="2215" w:type="dxa"/>
            <w:vMerge w:val="restart"/>
            <w:vAlign w:val="center"/>
          </w:tcPr>
          <w:p w:rsidR="00534E75" w:rsidRPr="00395119" w:rsidRDefault="00534E75" w:rsidP="00060515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Przeznaczenie nieruchomości w Miejscowym Planie Zagospodarowania Przestrzennego</w:t>
            </w:r>
            <w:r>
              <w:rPr>
                <w:bCs/>
                <w:sz w:val="21"/>
                <w:szCs w:val="21"/>
              </w:rPr>
              <w:t xml:space="preserve"> i </w:t>
            </w:r>
            <w:r w:rsidRPr="005C4FB5">
              <w:rPr>
                <w:bCs/>
                <w:sz w:val="21"/>
                <w:szCs w:val="21"/>
              </w:rPr>
              <w:t>Studium Uwarunkowań i Kierunków Zagospodarowania Przestrzennego</w:t>
            </w:r>
          </w:p>
        </w:tc>
        <w:tc>
          <w:tcPr>
            <w:tcW w:w="2033" w:type="dxa"/>
            <w:vMerge w:val="restart"/>
            <w:vAlign w:val="center"/>
          </w:tcPr>
          <w:p w:rsidR="00534E75" w:rsidRPr="00395119" w:rsidRDefault="00534E75" w:rsidP="001F0E10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 xml:space="preserve">Przeznaczenie nieruchomości </w:t>
            </w:r>
          </w:p>
        </w:tc>
        <w:tc>
          <w:tcPr>
            <w:tcW w:w="1290" w:type="dxa"/>
            <w:vMerge w:val="restart"/>
            <w:vAlign w:val="center"/>
          </w:tcPr>
          <w:p w:rsidR="00534E75" w:rsidRPr="00395119" w:rsidRDefault="00534E75" w:rsidP="001F0E10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 xml:space="preserve">Okres </w:t>
            </w:r>
            <w:r>
              <w:rPr>
                <w:bCs/>
                <w:sz w:val="21"/>
                <w:szCs w:val="21"/>
              </w:rPr>
              <w:t>użyczenia</w:t>
            </w:r>
          </w:p>
        </w:tc>
        <w:tc>
          <w:tcPr>
            <w:tcW w:w="1290" w:type="dxa"/>
            <w:vMerge w:val="restart"/>
            <w:vAlign w:val="center"/>
          </w:tcPr>
          <w:p w:rsidR="00534E75" w:rsidRPr="00395119" w:rsidRDefault="00534E75" w:rsidP="00534E7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UWAGI</w:t>
            </w:r>
          </w:p>
        </w:tc>
      </w:tr>
      <w:tr w:rsidR="00534E75" w:rsidTr="00534E75">
        <w:trPr>
          <w:trHeight w:val="877"/>
        </w:trPr>
        <w:tc>
          <w:tcPr>
            <w:tcW w:w="613" w:type="dxa"/>
            <w:vMerge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534E75" w:rsidRPr="00395119" w:rsidRDefault="00534E75" w:rsidP="00536723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Nr działki</w:t>
            </w:r>
          </w:p>
        </w:tc>
        <w:tc>
          <w:tcPr>
            <w:tcW w:w="1608" w:type="dxa"/>
            <w:vAlign w:val="center"/>
          </w:tcPr>
          <w:p w:rsidR="00534E75" w:rsidRPr="00395119" w:rsidRDefault="00534E75" w:rsidP="00536723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Obręb</w:t>
            </w:r>
          </w:p>
        </w:tc>
        <w:tc>
          <w:tcPr>
            <w:tcW w:w="2071" w:type="dxa"/>
            <w:vAlign w:val="center"/>
          </w:tcPr>
          <w:p w:rsidR="00534E75" w:rsidRPr="00395119" w:rsidRDefault="00534E75" w:rsidP="00536723">
            <w:pPr>
              <w:jc w:val="center"/>
              <w:rPr>
                <w:bCs/>
                <w:sz w:val="21"/>
                <w:szCs w:val="21"/>
              </w:rPr>
            </w:pPr>
            <w:r w:rsidRPr="00395119">
              <w:rPr>
                <w:bCs/>
                <w:sz w:val="21"/>
                <w:szCs w:val="21"/>
              </w:rPr>
              <w:t>KW</w:t>
            </w:r>
          </w:p>
        </w:tc>
        <w:tc>
          <w:tcPr>
            <w:tcW w:w="1660" w:type="dxa"/>
            <w:vMerge/>
          </w:tcPr>
          <w:p w:rsidR="00534E75" w:rsidRDefault="00534E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534E75" w:rsidRDefault="00534E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5" w:type="dxa"/>
            <w:vMerge/>
          </w:tcPr>
          <w:p w:rsidR="00534E75" w:rsidRDefault="00534E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534E75" w:rsidRDefault="00534E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34E75" w:rsidRDefault="00534E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34E75" w:rsidRDefault="00534E75">
            <w:pPr>
              <w:rPr>
                <w:bCs/>
                <w:sz w:val="22"/>
                <w:szCs w:val="22"/>
              </w:rPr>
            </w:pPr>
          </w:p>
        </w:tc>
      </w:tr>
      <w:tr w:rsidR="00534E75" w:rsidTr="00534E75">
        <w:trPr>
          <w:trHeight w:val="554"/>
        </w:trPr>
        <w:tc>
          <w:tcPr>
            <w:tcW w:w="613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80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8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1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75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15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33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534E75" w:rsidRDefault="00534E75" w:rsidP="006E0C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90" w:type="dxa"/>
            <w:vAlign w:val="center"/>
          </w:tcPr>
          <w:p w:rsidR="00534E75" w:rsidRDefault="00534E75" w:rsidP="00534E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34E75" w:rsidTr="00534E75">
        <w:trPr>
          <w:trHeight w:val="1646"/>
        </w:trPr>
        <w:tc>
          <w:tcPr>
            <w:tcW w:w="613" w:type="dxa"/>
            <w:vAlign w:val="center"/>
          </w:tcPr>
          <w:p w:rsidR="00534E75" w:rsidRDefault="00534E75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80" w:type="dxa"/>
            <w:vAlign w:val="center"/>
          </w:tcPr>
          <w:p w:rsidR="00534E75" w:rsidRDefault="00534E75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Część dz. </w:t>
            </w:r>
          </w:p>
          <w:p w:rsidR="00534E75" w:rsidRDefault="00534E75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489/3</w:t>
            </w:r>
          </w:p>
        </w:tc>
        <w:tc>
          <w:tcPr>
            <w:tcW w:w="1608" w:type="dxa"/>
            <w:vAlign w:val="center"/>
          </w:tcPr>
          <w:p w:rsidR="00534E75" w:rsidRDefault="00534E75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Babiak</w:t>
            </w:r>
          </w:p>
        </w:tc>
        <w:tc>
          <w:tcPr>
            <w:tcW w:w="207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74"/>
            </w:tblGrid>
            <w:tr w:rsidR="00534E75" w:rsidRPr="00C551B2" w:rsidTr="00C551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4E75" w:rsidRPr="00C551B2" w:rsidRDefault="00534E75" w:rsidP="00C551B2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E75" w:rsidRPr="00C551B2" w:rsidRDefault="00534E75" w:rsidP="00C551B2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sz w:val="22"/>
                      <w:szCs w:val="22"/>
                      <w:lang w:eastAsia="pl-PL"/>
                    </w:rPr>
                  </w:pPr>
                  <w:r w:rsidRPr="00C551B2">
                    <w:rPr>
                      <w:sz w:val="22"/>
                      <w:szCs w:val="22"/>
                      <w:lang w:eastAsia="pl-PL"/>
                    </w:rPr>
                    <w:t>KN1K/00031798/7</w:t>
                  </w:r>
                </w:p>
              </w:tc>
            </w:tr>
          </w:tbl>
          <w:p w:rsidR="00534E75" w:rsidRPr="00C551B2" w:rsidRDefault="00534E75" w:rsidP="00C55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534E75" w:rsidRPr="003121C1" w:rsidRDefault="00534E75" w:rsidP="003121C1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4 m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5" w:type="dxa"/>
            <w:vAlign w:val="center"/>
          </w:tcPr>
          <w:p w:rsidR="00534E75" w:rsidRDefault="00534E75" w:rsidP="004C7C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 powierzchni placu.</w:t>
            </w:r>
          </w:p>
        </w:tc>
        <w:tc>
          <w:tcPr>
            <w:tcW w:w="2215" w:type="dxa"/>
            <w:vAlign w:val="center"/>
          </w:tcPr>
          <w:p w:rsidR="00534E75" w:rsidRDefault="00534E75" w:rsidP="00E278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Brak uchwalonego MPZP na terenie nieruchomości. Klasyfikacja w Studium – R, teren upraw rolnych.</w:t>
            </w:r>
          </w:p>
        </w:tc>
        <w:tc>
          <w:tcPr>
            <w:tcW w:w="2033" w:type="dxa"/>
            <w:vAlign w:val="center"/>
          </w:tcPr>
          <w:p w:rsidR="00534E75" w:rsidRPr="002965BF" w:rsidRDefault="00534E75" w:rsidP="002965BF">
            <w:pPr>
              <w:jc w:val="center"/>
              <w:rPr>
                <w:bCs/>
              </w:rPr>
            </w:pPr>
            <w:r>
              <w:rPr>
                <w:bCs/>
              </w:rPr>
              <w:t>Klasoużytek Bz – t</w:t>
            </w:r>
            <w:r w:rsidRPr="002965BF">
              <w:rPr>
                <w:bCs/>
              </w:rPr>
              <w:t>ereny</w:t>
            </w:r>
          </w:p>
          <w:p w:rsidR="00534E75" w:rsidRPr="001A5F2A" w:rsidRDefault="00534E75" w:rsidP="002965BF">
            <w:pPr>
              <w:jc w:val="center"/>
              <w:rPr>
                <w:bCs/>
              </w:rPr>
            </w:pPr>
            <w:r w:rsidRPr="002965BF">
              <w:rPr>
                <w:bCs/>
              </w:rPr>
              <w:t>rekreacyjno-wypoczynkowe</w:t>
            </w:r>
            <w:r>
              <w:rPr>
                <w:bCs/>
              </w:rPr>
              <w:t>.</w:t>
            </w:r>
          </w:p>
        </w:tc>
        <w:tc>
          <w:tcPr>
            <w:tcW w:w="1290" w:type="dxa"/>
            <w:vAlign w:val="center"/>
          </w:tcPr>
          <w:p w:rsidR="00534E75" w:rsidRDefault="00534E75" w:rsidP="00534E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Od 18.03.2026r.</w:t>
            </w:r>
          </w:p>
          <w:p w:rsidR="00534E75" w:rsidRDefault="00534E75" w:rsidP="00534E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31.12.2029r.</w:t>
            </w:r>
          </w:p>
        </w:tc>
        <w:tc>
          <w:tcPr>
            <w:tcW w:w="1290" w:type="dxa"/>
          </w:tcPr>
          <w:p w:rsidR="00534E75" w:rsidRDefault="00534E75" w:rsidP="002965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Dotyczy kontynuacji umowy użyczenia z dn. 17.03.2023 r.</w:t>
            </w:r>
          </w:p>
        </w:tc>
      </w:tr>
      <w:tr w:rsidR="00534E75" w:rsidTr="00534E75">
        <w:trPr>
          <w:trHeight w:val="1646"/>
        </w:trPr>
        <w:tc>
          <w:tcPr>
            <w:tcW w:w="613" w:type="dxa"/>
            <w:vAlign w:val="center"/>
          </w:tcPr>
          <w:p w:rsidR="00534E75" w:rsidRDefault="00534E75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80" w:type="dxa"/>
            <w:vAlign w:val="center"/>
          </w:tcPr>
          <w:p w:rsidR="00534E75" w:rsidRDefault="00534E75" w:rsidP="002965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 dz.174/1</w:t>
            </w:r>
          </w:p>
        </w:tc>
        <w:tc>
          <w:tcPr>
            <w:tcW w:w="1608" w:type="dxa"/>
            <w:vAlign w:val="center"/>
          </w:tcPr>
          <w:p w:rsidR="00534E75" w:rsidRDefault="00534E75" w:rsidP="00536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Babiak</w:t>
            </w:r>
          </w:p>
        </w:tc>
        <w:tc>
          <w:tcPr>
            <w:tcW w:w="2071" w:type="dxa"/>
            <w:vAlign w:val="center"/>
          </w:tcPr>
          <w:p w:rsidR="00534E75" w:rsidRPr="002965BF" w:rsidRDefault="00534E75" w:rsidP="00536723">
            <w:pPr>
              <w:jc w:val="center"/>
              <w:rPr>
                <w:sz w:val="22"/>
                <w:szCs w:val="22"/>
              </w:rPr>
            </w:pPr>
            <w:r w:rsidRPr="002965BF">
              <w:rPr>
                <w:sz w:val="22"/>
                <w:szCs w:val="22"/>
              </w:rPr>
              <w:t>KN1K/00033636/8</w:t>
            </w:r>
          </w:p>
        </w:tc>
        <w:tc>
          <w:tcPr>
            <w:tcW w:w="1660" w:type="dxa"/>
            <w:vAlign w:val="center"/>
          </w:tcPr>
          <w:p w:rsidR="00534E75" w:rsidRDefault="00534E75" w:rsidP="00312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m</w:t>
            </w:r>
            <w:r w:rsidRPr="00DF0E06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5" w:type="dxa"/>
            <w:vAlign w:val="center"/>
          </w:tcPr>
          <w:p w:rsidR="00534E75" w:rsidRDefault="00534E75" w:rsidP="002965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 powierzchni działki przy budynku Urzędu Gminy w Babiaku.</w:t>
            </w:r>
          </w:p>
        </w:tc>
        <w:tc>
          <w:tcPr>
            <w:tcW w:w="2215" w:type="dxa"/>
            <w:vAlign w:val="center"/>
          </w:tcPr>
          <w:p w:rsidR="00534E75" w:rsidRDefault="00534E75" w:rsidP="00E2785D">
            <w:pPr>
              <w:jc w:val="center"/>
              <w:rPr>
                <w:bCs/>
                <w:sz w:val="22"/>
                <w:szCs w:val="22"/>
              </w:rPr>
            </w:pPr>
            <w:r w:rsidRPr="00DF0E06">
              <w:rPr>
                <w:bCs/>
                <w:sz w:val="22"/>
                <w:szCs w:val="22"/>
              </w:rPr>
              <w:t>Brak uchwalonego MPZP na terenie nieruchomości. Klasyfikacja w Studium – U, funkcje usługowe.</w:t>
            </w:r>
          </w:p>
        </w:tc>
        <w:tc>
          <w:tcPr>
            <w:tcW w:w="2033" w:type="dxa"/>
            <w:vAlign w:val="center"/>
          </w:tcPr>
          <w:p w:rsidR="00534E75" w:rsidRPr="005C42A6" w:rsidRDefault="00534E75" w:rsidP="005C42A6">
            <w:pPr>
              <w:jc w:val="center"/>
              <w:rPr>
                <w:bCs/>
              </w:rPr>
            </w:pPr>
            <w:r w:rsidRPr="005C42A6">
              <w:rPr>
                <w:bCs/>
              </w:rPr>
              <w:t>Klasyfikacja Bi oraz dr, inne tereny zabudowane i drogi.</w:t>
            </w:r>
          </w:p>
        </w:tc>
        <w:tc>
          <w:tcPr>
            <w:tcW w:w="1290" w:type="dxa"/>
            <w:vAlign w:val="center"/>
          </w:tcPr>
          <w:p w:rsidR="00534E75" w:rsidRPr="00534E75" w:rsidRDefault="00534E75" w:rsidP="00534E75">
            <w:pPr>
              <w:jc w:val="center"/>
              <w:rPr>
                <w:bCs/>
                <w:sz w:val="22"/>
                <w:szCs w:val="22"/>
              </w:rPr>
            </w:pPr>
            <w:r w:rsidRPr="00534E75">
              <w:rPr>
                <w:bCs/>
                <w:sz w:val="22"/>
                <w:szCs w:val="22"/>
              </w:rPr>
              <w:t>Od 18.03.2026r.</w:t>
            </w:r>
          </w:p>
          <w:p w:rsidR="00534E75" w:rsidRDefault="00534E75" w:rsidP="00534E75">
            <w:pPr>
              <w:jc w:val="center"/>
              <w:rPr>
                <w:bCs/>
                <w:sz w:val="22"/>
                <w:szCs w:val="22"/>
              </w:rPr>
            </w:pPr>
            <w:r w:rsidRPr="00534E75">
              <w:rPr>
                <w:bCs/>
                <w:sz w:val="22"/>
                <w:szCs w:val="22"/>
              </w:rPr>
              <w:t>do 31.12.202</w:t>
            </w:r>
            <w:bookmarkStart w:id="0" w:name="_GoBack"/>
            <w:bookmarkEnd w:id="0"/>
            <w:r w:rsidRPr="00534E75">
              <w:rPr>
                <w:bCs/>
                <w:sz w:val="22"/>
                <w:szCs w:val="22"/>
              </w:rPr>
              <w:t>9r.</w:t>
            </w:r>
          </w:p>
        </w:tc>
        <w:tc>
          <w:tcPr>
            <w:tcW w:w="1290" w:type="dxa"/>
          </w:tcPr>
          <w:p w:rsidR="00534E75" w:rsidRDefault="00534E75" w:rsidP="00395119">
            <w:pPr>
              <w:jc w:val="center"/>
              <w:rPr>
                <w:bCs/>
                <w:sz w:val="22"/>
                <w:szCs w:val="22"/>
              </w:rPr>
            </w:pPr>
            <w:r w:rsidRPr="00534E75">
              <w:rPr>
                <w:bCs/>
                <w:sz w:val="22"/>
                <w:szCs w:val="22"/>
              </w:rPr>
              <w:t>Dotyczy kontynuacji umowy użyczenia z dn. 17.03.2023 r.</w:t>
            </w:r>
          </w:p>
        </w:tc>
      </w:tr>
    </w:tbl>
    <w:p w:rsidR="000B2216" w:rsidRDefault="000B2216" w:rsidP="005C5F7D">
      <w:pPr>
        <w:overflowPunct/>
        <w:autoSpaceDE/>
        <w:spacing w:line="480" w:lineRule="auto"/>
        <w:ind w:left="-851"/>
        <w:textAlignment w:val="auto"/>
      </w:pPr>
    </w:p>
    <w:sectPr w:rsidR="000B2216" w:rsidSect="005C5F7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73" w:rsidRDefault="00CD6673">
      <w:r>
        <w:separator/>
      </w:r>
    </w:p>
  </w:endnote>
  <w:endnote w:type="continuationSeparator" w:id="0">
    <w:p w:rsidR="00CD6673" w:rsidRDefault="00C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271942"/>
      <w:docPartObj>
        <w:docPartGallery w:val="Page Numbers (Bottom of Page)"/>
        <w:docPartUnique/>
      </w:docPartObj>
    </w:sdtPr>
    <w:sdtEndPr/>
    <w:sdtContent>
      <w:p w:rsidR="004224C0" w:rsidRDefault="004224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73">
          <w:rPr>
            <w:noProof/>
          </w:rPr>
          <w:t>1</w:t>
        </w:r>
        <w:r>
          <w:fldChar w:fldCharType="end"/>
        </w:r>
      </w:p>
    </w:sdtContent>
  </w:sdt>
  <w:p w:rsidR="004224C0" w:rsidRDefault="00422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73" w:rsidRDefault="00CD6673">
      <w:r>
        <w:separator/>
      </w:r>
    </w:p>
  </w:footnote>
  <w:footnote w:type="continuationSeparator" w:id="0">
    <w:p w:rsidR="00CD6673" w:rsidRDefault="00CD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57" w:rsidRPr="004224C0" w:rsidRDefault="006E0C57" w:rsidP="004224C0">
    <w:pPr>
      <w:pStyle w:val="Nagwek"/>
      <w:jc w:val="right"/>
      <w:rPr>
        <w:i/>
      </w:rPr>
    </w:pPr>
    <w:r w:rsidRPr="004224C0">
      <w:rPr>
        <w:i/>
      </w:rPr>
      <w:t>Termin wywieszenia wykazu do wiadomości publicznej:</w:t>
    </w:r>
    <w:r w:rsidR="00534E75">
      <w:rPr>
        <w:i/>
      </w:rPr>
      <w:t xml:space="preserve"> 09.05</w:t>
    </w:r>
    <w:r w:rsidR="005C42A6">
      <w:rPr>
        <w:i/>
      </w:rPr>
      <w:t>.2023</w:t>
    </w:r>
    <w:r w:rsidRPr="004224C0">
      <w:rPr>
        <w:i/>
      </w:rPr>
      <w:t xml:space="preserve"> r.</w:t>
    </w:r>
  </w:p>
  <w:p w:rsidR="006E0C57" w:rsidRPr="004224C0" w:rsidRDefault="006E0C57" w:rsidP="004224C0">
    <w:pPr>
      <w:pStyle w:val="Nagwek"/>
      <w:jc w:val="right"/>
      <w:rPr>
        <w:i/>
      </w:rPr>
    </w:pPr>
    <w:r w:rsidRPr="004224C0">
      <w:rPr>
        <w:i/>
      </w:rPr>
      <w:t xml:space="preserve">Termin zdjęcia wykazu: </w:t>
    </w:r>
    <w:r w:rsidR="00534E75">
      <w:rPr>
        <w:i/>
      </w:rPr>
      <w:t>30.05</w:t>
    </w:r>
    <w:r w:rsidR="005C42A6">
      <w:rPr>
        <w:i/>
      </w:rPr>
      <w:t>.20</w:t>
    </w:r>
    <w:r w:rsidRPr="004224C0">
      <w:rPr>
        <w:i/>
      </w:rPr>
      <w:t>2</w:t>
    </w:r>
    <w:r w:rsidR="005C42A6">
      <w:rPr>
        <w:i/>
      </w:rPr>
      <w:t>3</w:t>
    </w:r>
    <w:r w:rsidRPr="004224C0">
      <w:rPr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A"/>
    <w:rsid w:val="00060515"/>
    <w:rsid w:val="00072917"/>
    <w:rsid w:val="000A35B5"/>
    <w:rsid w:val="000A6263"/>
    <w:rsid w:val="000B2216"/>
    <w:rsid w:val="00145E22"/>
    <w:rsid w:val="001A5F2A"/>
    <w:rsid w:val="001F0E10"/>
    <w:rsid w:val="002320F0"/>
    <w:rsid w:val="002965BF"/>
    <w:rsid w:val="003121C1"/>
    <w:rsid w:val="003324FD"/>
    <w:rsid w:val="0033752C"/>
    <w:rsid w:val="00395119"/>
    <w:rsid w:val="003B75C7"/>
    <w:rsid w:val="004224C0"/>
    <w:rsid w:val="00476641"/>
    <w:rsid w:val="004C7C41"/>
    <w:rsid w:val="00534E75"/>
    <w:rsid w:val="00536723"/>
    <w:rsid w:val="00573FD5"/>
    <w:rsid w:val="005C42A6"/>
    <w:rsid w:val="005C4FB5"/>
    <w:rsid w:val="005C5F7D"/>
    <w:rsid w:val="005D64A6"/>
    <w:rsid w:val="00647034"/>
    <w:rsid w:val="00667AE9"/>
    <w:rsid w:val="006742BB"/>
    <w:rsid w:val="00681E4E"/>
    <w:rsid w:val="006B188E"/>
    <w:rsid w:val="006E0C57"/>
    <w:rsid w:val="0074737D"/>
    <w:rsid w:val="007E3F0D"/>
    <w:rsid w:val="007F10AA"/>
    <w:rsid w:val="007F142E"/>
    <w:rsid w:val="00820E10"/>
    <w:rsid w:val="008300D3"/>
    <w:rsid w:val="00861B9A"/>
    <w:rsid w:val="00882E18"/>
    <w:rsid w:val="0094302B"/>
    <w:rsid w:val="00A00B0E"/>
    <w:rsid w:val="00A1443B"/>
    <w:rsid w:val="00A478E2"/>
    <w:rsid w:val="00BA7E08"/>
    <w:rsid w:val="00C32ED8"/>
    <w:rsid w:val="00C551B2"/>
    <w:rsid w:val="00C66031"/>
    <w:rsid w:val="00CD6673"/>
    <w:rsid w:val="00D41225"/>
    <w:rsid w:val="00DB5F42"/>
    <w:rsid w:val="00DF0E06"/>
    <w:rsid w:val="00E2785D"/>
    <w:rsid w:val="00E76032"/>
    <w:rsid w:val="00ED6D4E"/>
    <w:rsid w:val="00EE6B7C"/>
    <w:rsid w:val="00F0667B"/>
    <w:rsid w:val="00F46681"/>
    <w:rsid w:val="00F65925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224C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224C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2EA0-D275-47AE-8D28-0E3E6697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Babiak, dn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Babiak, dn</dc:title>
  <dc:creator>UG Babiak</dc:creator>
  <cp:lastModifiedBy>EMaciejewska</cp:lastModifiedBy>
  <cp:revision>17</cp:revision>
  <cp:lastPrinted>2023-05-09T10:59:00Z</cp:lastPrinted>
  <dcterms:created xsi:type="dcterms:W3CDTF">2022-08-05T07:36:00Z</dcterms:created>
  <dcterms:modified xsi:type="dcterms:W3CDTF">2023-05-09T13:30:00Z</dcterms:modified>
</cp:coreProperties>
</file>